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98A1B" w14:textId="77777777" w:rsidR="008F204C" w:rsidRPr="00CC6185" w:rsidRDefault="00372D7C" w:rsidP="001E5C1D">
      <w:pPr>
        <w:spacing w:after="120"/>
        <w:jc w:val="both"/>
        <w:rPr>
          <w:rFonts w:ascii="Calibri" w:hAnsi="Calibri"/>
          <w:b/>
          <w:sz w:val="28"/>
          <w:szCs w:val="28"/>
        </w:rPr>
      </w:pPr>
      <w:r w:rsidRPr="00CC6185">
        <w:rPr>
          <w:rFonts w:ascii="Calibri" w:hAnsi="Calibri"/>
          <w:b/>
          <w:sz w:val="28"/>
          <w:szCs w:val="28"/>
        </w:rPr>
        <w:t>Sachin Tanwar</w:t>
      </w:r>
    </w:p>
    <w:p w14:paraId="5543FA9C" w14:textId="7E64CD37" w:rsidR="00CA2BCD" w:rsidRPr="00DF5097" w:rsidRDefault="00555743" w:rsidP="00B77D94">
      <w:pPr>
        <w:ind w:right="-1620"/>
        <w:rPr>
          <w:rFonts w:ascii="Calibri" w:hAnsi="Calibri"/>
          <w:sz w:val="22"/>
          <w:szCs w:val="22"/>
          <w:lang w:val="fr-BE"/>
        </w:rPr>
      </w:pPr>
      <w:r w:rsidRPr="00DF5097">
        <w:rPr>
          <w:rFonts w:ascii="Calibri" w:hAnsi="Calibri"/>
          <w:b/>
          <w:sz w:val="22"/>
          <w:szCs w:val="22"/>
        </w:rPr>
        <w:t>Address:</w:t>
      </w:r>
      <w:r w:rsidRPr="00DF5097">
        <w:rPr>
          <w:rFonts w:ascii="Verdana" w:hAnsi="Verdana"/>
          <w:sz w:val="22"/>
          <w:szCs w:val="22"/>
          <w:lang w:val="fr-BE"/>
        </w:rPr>
        <w:t xml:space="preserve"> </w:t>
      </w:r>
      <w:r w:rsidR="00E66320" w:rsidRPr="00DF5097">
        <w:rPr>
          <w:rFonts w:ascii="Calibri" w:hAnsi="Calibri"/>
          <w:sz w:val="22"/>
          <w:szCs w:val="22"/>
          <w:lang w:val="fr-BE"/>
        </w:rPr>
        <w:t xml:space="preserve"> </w:t>
      </w:r>
      <w:r w:rsidR="00585E5C">
        <w:rPr>
          <w:rFonts w:ascii="Calibri" w:hAnsi="Calibri"/>
          <w:sz w:val="22"/>
          <w:szCs w:val="22"/>
          <w:lang w:val="fr-BE"/>
        </w:rPr>
        <w:t>A-2204</w:t>
      </w:r>
      <w:r w:rsidR="00AF2516" w:rsidRPr="00DF5097">
        <w:rPr>
          <w:rFonts w:ascii="Calibri" w:hAnsi="Calibri"/>
          <w:sz w:val="22"/>
          <w:szCs w:val="22"/>
          <w:lang w:val="fr-BE"/>
        </w:rPr>
        <w:t>,</w:t>
      </w:r>
      <w:r w:rsidR="00585E5C">
        <w:rPr>
          <w:rFonts w:ascii="Calibri" w:hAnsi="Calibri"/>
          <w:sz w:val="22"/>
          <w:szCs w:val="22"/>
          <w:lang w:val="fr-BE"/>
        </w:rPr>
        <w:t xml:space="preserve"> Ajnara Le Garden</w:t>
      </w:r>
    </w:p>
    <w:p w14:paraId="2BF2137B" w14:textId="7851978C" w:rsidR="00371E00" w:rsidRDefault="00CA2BCD" w:rsidP="00A142AB">
      <w:pPr>
        <w:ind w:right="-1620"/>
        <w:rPr>
          <w:sz w:val="22"/>
          <w:szCs w:val="22"/>
        </w:rPr>
      </w:pPr>
      <w:r w:rsidRPr="00DF5097">
        <w:rPr>
          <w:rFonts w:ascii="Calibri" w:hAnsi="Calibri"/>
          <w:sz w:val="22"/>
          <w:szCs w:val="22"/>
          <w:lang w:val="fr-BE"/>
        </w:rPr>
        <w:t xml:space="preserve">                 </w:t>
      </w:r>
      <w:r w:rsidR="00AF2516" w:rsidRPr="00DF5097">
        <w:rPr>
          <w:rFonts w:ascii="Calibri" w:hAnsi="Calibri"/>
          <w:sz w:val="22"/>
          <w:szCs w:val="22"/>
          <w:lang w:val="fr-BE"/>
        </w:rPr>
        <w:t xml:space="preserve"> </w:t>
      </w:r>
      <w:r w:rsidR="00585E5C">
        <w:rPr>
          <w:rFonts w:ascii="Calibri" w:hAnsi="Calibri"/>
          <w:sz w:val="22"/>
          <w:szCs w:val="22"/>
          <w:lang w:val="fr-BE"/>
        </w:rPr>
        <w:t>Greater Noida West</w:t>
      </w:r>
      <w:r w:rsidR="00AF2516" w:rsidRPr="00DF5097">
        <w:rPr>
          <w:rFonts w:ascii="Calibri" w:hAnsi="Calibri"/>
          <w:sz w:val="22"/>
          <w:szCs w:val="22"/>
          <w:lang w:val="fr-BE"/>
        </w:rPr>
        <w:t xml:space="preserve"> Dist</w:t>
      </w:r>
      <w:r w:rsidRPr="00DF5097">
        <w:rPr>
          <w:rFonts w:ascii="Calibri" w:hAnsi="Calibri"/>
          <w:sz w:val="22"/>
          <w:szCs w:val="22"/>
          <w:lang w:val="fr-BE"/>
        </w:rPr>
        <w:t>rict</w:t>
      </w:r>
      <w:r w:rsidR="00AF2516" w:rsidRPr="00DF5097">
        <w:rPr>
          <w:rFonts w:ascii="Calibri" w:hAnsi="Calibri"/>
          <w:sz w:val="22"/>
          <w:szCs w:val="22"/>
          <w:lang w:val="fr-BE"/>
        </w:rPr>
        <w:t>-</w:t>
      </w:r>
      <w:r w:rsidR="00585E5C">
        <w:rPr>
          <w:rFonts w:ascii="Calibri" w:hAnsi="Calibri"/>
          <w:sz w:val="22"/>
          <w:szCs w:val="22"/>
          <w:lang w:val="fr-BE"/>
        </w:rPr>
        <w:t xml:space="preserve"> Gautam Buddha Nagar</w:t>
      </w:r>
      <w:r w:rsidRPr="00DF5097">
        <w:rPr>
          <w:rFonts w:ascii="Calibri" w:hAnsi="Calibri"/>
          <w:sz w:val="22"/>
          <w:szCs w:val="22"/>
          <w:lang w:val="fr-BE"/>
        </w:rPr>
        <w:t>.</w:t>
      </w:r>
      <w:r w:rsidR="00AF2516" w:rsidRPr="00DF5097">
        <w:rPr>
          <w:sz w:val="22"/>
          <w:szCs w:val="22"/>
        </w:rPr>
        <w:t xml:space="preserve">    </w:t>
      </w:r>
    </w:p>
    <w:p w14:paraId="725FF504" w14:textId="16B96C8B" w:rsidR="009E5DD9" w:rsidRPr="00DF5097" w:rsidRDefault="00585E5C" w:rsidP="00A142AB">
      <w:pPr>
        <w:ind w:right="-162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="00D6316A" w:rsidRPr="00DF5097">
        <w:rPr>
          <w:rFonts w:ascii="Calibri" w:hAnsi="Calibri"/>
          <w:b/>
          <w:sz w:val="22"/>
          <w:szCs w:val="22"/>
        </w:rPr>
        <w:t>Contact:</w:t>
      </w:r>
      <w:r w:rsidR="00D6316A" w:rsidRPr="00DF5097">
        <w:rPr>
          <w:rFonts w:ascii="Calibri" w:hAnsi="Calibri"/>
          <w:sz w:val="22"/>
          <w:szCs w:val="22"/>
        </w:rPr>
        <w:t xml:space="preserve"> </w:t>
      </w:r>
      <w:r w:rsidR="00315464" w:rsidRPr="00DF5097">
        <w:rPr>
          <w:rFonts w:ascii="Calibri" w:hAnsi="Calibri"/>
          <w:sz w:val="22"/>
          <w:szCs w:val="22"/>
        </w:rPr>
        <w:t>+91 9540547507</w:t>
      </w:r>
    </w:p>
    <w:p w14:paraId="608F989C" w14:textId="21D9B266" w:rsidR="00A429BE" w:rsidRPr="00DF5097" w:rsidRDefault="00D6316A" w:rsidP="0031316C">
      <w:pPr>
        <w:spacing w:after="120"/>
        <w:ind w:right="-1620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b/>
          <w:sz w:val="22"/>
          <w:szCs w:val="22"/>
        </w:rPr>
        <w:t>E-mail:</w:t>
      </w:r>
      <w:r w:rsidR="009B5913" w:rsidRPr="00DF5097">
        <w:rPr>
          <w:rFonts w:ascii="Calibri" w:hAnsi="Calibri"/>
          <w:sz w:val="22"/>
          <w:szCs w:val="22"/>
        </w:rPr>
        <w:t xml:space="preserve"> </w:t>
      </w:r>
      <w:hyperlink r:id="rId8" w:history="1">
        <w:r w:rsidR="00493411" w:rsidRPr="00DF5097">
          <w:rPr>
            <w:rStyle w:val="Hyperlink"/>
            <w:rFonts w:ascii="Calibri" w:hAnsi="Calibri"/>
            <w:sz w:val="22"/>
            <w:szCs w:val="22"/>
          </w:rPr>
          <w:t>isachin100@gmail.com</w:t>
        </w:r>
      </w:hyperlink>
      <w:r w:rsidR="00493411" w:rsidRPr="00DF5097">
        <w:rPr>
          <w:rFonts w:ascii="Calibri" w:hAnsi="Calibri"/>
          <w:sz w:val="22"/>
          <w:szCs w:val="22"/>
        </w:rPr>
        <w:t xml:space="preserve"> </w:t>
      </w:r>
      <w:r w:rsidR="00E7732C">
        <w:rPr>
          <w:rFonts w:ascii="Calibri" w:hAnsi="Calibri"/>
          <w:sz w:val="22"/>
          <w:szCs w:val="22"/>
        </w:rPr>
        <w:t xml:space="preserve">                                                    </w:t>
      </w:r>
      <w:bookmarkStart w:id="0" w:name="_GoBack"/>
      <w:bookmarkEnd w:id="0"/>
      <w:r w:rsidR="00B77D94" w:rsidRPr="00DF5097">
        <w:rPr>
          <w:rFonts w:ascii="Calibri" w:hAnsi="Calibri"/>
          <w:sz w:val="22"/>
          <w:szCs w:val="22"/>
        </w:rPr>
        <w:t xml:space="preserve"> </w:t>
      </w:r>
      <w:r w:rsidR="00AF2516" w:rsidRPr="00DF5097">
        <w:rPr>
          <w:rFonts w:ascii="Calibri" w:hAnsi="Calibri"/>
          <w:sz w:val="22"/>
          <w:szCs w:val="22"/>
        </w:rPr>
        <w:t xml:space="preserve">       </w:t>
      </w:r>
      <w:r w:rsidR="00653927" w:rsidRPr="00DF5097">
        <w:rPr>
          <w:rFonts w:ascii="Calibri" w:hAnsi="Calibri"/>
          <w:sz w:val="22"/>
          <w:szCs w:val="22"/>
        </w:rPr>
        <w:t xml:space="preserve">           </w:t>
      </w:r>
      <w:r w:rsidR="00CC6185" w:rsidRPr="00DF5097">
        <w:rPr>
          <w:rFonts w:ascii="Calibri" w:hAnsi="Calibri"/>
          <w:sz w:val="22"/>
          <w:szCs w:val="22"/>
        </w:rPr>
        <w:t xml:space="preserve">              </w:t>
      </w:r>
      <w:r w:rsidR="004C5F6C">
        <w:rPr>
          <w:rFonts w:ascii="Calibri" w:hAnsi="Calibri"/>
          <w:sz w:val="22"/>
          <w:szCs w:val="22"/>
        </w:rPr>
        <w:t xml:space="preserve">            </w:t>
      </w:r>
      <w:r w:rsidR="00811781" w:rsidRPr="00DF5097">
        <w:rPr>
          <w:rFonts w:ascii="Calibri" w:hAnsi="Calibri"/>
          <w:b/>
          <w:sz w:val="22"/>
          <w:szCs w:val="22"/>
        </w:rPr>
        <w:t>D.O.B:</w:t>
      </w:r>
      <w:r w:rsidR="00811781" w:rsidRPr="00DF5097">
        <w:rPr>
          <w:rFonts w:ascii="Calibri" w:hAnsi="Calibri"/>
          <w:sz w:val="22"/>
          <w:szCs w:val="22"/>
        </w:rPr>
        <w:t xml:space="preserve"> </w:t>
      </w:r>
      <w:r w:rsidR="00653927" w:rsidRPr="00DF5097">
        <w:rPr>
          <w:rFonts w:ascii="Calibri" w:hAnsi="Calibri"/>
          <w:sz w:val="22"/>
          <w:szCs w:val="22"/>
        </w:rPr>
        <w:t>25</w:t>
      </w:r>
      <w:r w:rsidR="00AF2516" w:rsidRPr="00DF5097">
        <w:rPr>
          <w:rFonts w:ascii="Calibri" w:hAnsi="Calibri"/>
          <w:sz w:val="22"/>
          <w:szCs w:val="22"/>
          <w:vertAlign w:val="superscript"/>
        </w:rPr>
        <w:t>th</w:t>
      </w:r>
      <w:r w:rsidR="00E66320" w:rsidRPr="00DF5097">
        <w:rPr>
          <w:rFonts w:ascii="Calibri" w:hAnsi="Calibri"/>
          <w:sz w:val="22"/>
          <w:szCs w:val="22"/>
        </w:rPr>
        <w:t xml:space="preserve"> Oct 1</w:t>
      </w:r>
      <w:r w:rsidR="00AF2516" w:rsidRPr="00DF5097">
        <w:rPr>
          <w:rFonts w:ascii="Calibri" w:hAnsi="Calibri"/>
          <w:sz w:val="22"/>
          <w:szCs w:val="22"/>
        </w:rPr>
        <w:t>990</w:t>
      </w:r>
      <w:r w:rsidR="009B5913" w:rsidRPr="00DF5097">
        <w:rPr>
          <w:rFonts w:ascii="Calibri" w:hAnsi="Calibri"/>
          <w:sz w:val="22"/>
          <w:szCs w:val="22"/>
        </w:rPr>
        <w:t xml:space="preserve">            </w:t>
      </w:r>
    </w:p>
    <w:p w14:paraId="15546C53" w14:textId="42EF5FC8" w:rsidR="0072699B" w:rsidRPr="0072699B" w:rsidRDefault="001041F6" w:rsidP="00776198">
      <w:pPr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21"/>
          <w:szCs w:val="21"/>
        </w:rPr>
        <w:pict w14:anchorId="192D5F24">
          <v:shape id="_x0000_i1028" type="#_x0000_t75" style="width:10in;height:7.5pt" o:hrpct="0" o:hr="t">
            <v:imagedata r:id="rId9" o:title="BD14844_"/>
          </v:shape>
        </w:pict>
      </w:r>
      <w:r w:rsidR="00315464" w:rsidRPr="00CC6185">
        <w:rPr>
          <w:rFonts w:ascii="Calibri" w:hAnsi="Calibri"/>
          <w:b/>
          <w:sz w:val="28"/>
          <w:szCs w:val="28"/>
        </w:rPr>
        <w:t>CARRER OBJECTIVE</w:t>
      </w:r>
    </w:p>
    <w:p w14:paraId="62CC5C7B" w14:textId="77777777" w:rsidR="00A429BE" w:rsidRPr="00DF5097" w:rsidRDefault="00FB4E14" w:rsidP="00776198">
      <w:pPr>
        <w:jc w:val="both"/>
        <w:rPr>
          <w:rFonts w:ascii="Calibri" w:hAnsi="Calibri"/>
          <w:b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Intend</w:t>
      </w:r>
      <w:r w:rsidR="0092118F" w:rsidRPr="00DF5097">
        <w:rPr>
          <w:rFonts w:ascii="Calibri" w:hAnsi="Calibri"/>
          <w:sz w:val="22"/>
          <w:szCs w:val="22"/>
        </w:rPr>
        <w:t xml:space="preserve"> to build career with leading corporate of Hi-Tech environment with committed and dedicated people,</w:t>
      </w:r>
      <w:r w:rsidR="00604FE2" w:rsidRPr="00DF5097">
        <w:rPr>
          <w:rFonts w:ascii="Calibri" w:hAnsi="Calibri"/>
          <w:sz w:val="22"/>
          <w:szCs w:val="22"/>
        </w:rPr>
        <w:t xml:space="preserve"> </w:t>
      </w:r>
      <w:r w:rsidR="0092118F" w:rsidRPr="00DF5097">
        <w:rPr>
          <w:rFonts w:ascii="Calibri" w:hAnsi="Calibri"/>
          <w:sz w:val="22"/>
          <w:szCs w:val="22"/>
        </w:rPr>
        <w:t>which will help me to explore my technical capabilities and skills</w:t>
      </w:r>
      <w:r w:rsidR="0072699B">
        <w:rPr>
          <w:rFonts w:ascii="Calibri" w:hAnsi="Calibri"/>
          <w:sz w:val="22"/>
          <w:szCs w:val="22"/>
        </w:rPr>
        <w:t>.</w:t>
      </w:r>
    </w:p>
    <w:p w14:paraId="5504BA97" w14:textId="77777777" w:rsidR="00CC6185" w:rsidRDefault="00CC6185" w:rsidP="00776198">
      <w:pPr>
        <w:jc w:val="both"/>
        <w:rPr>
          <w:rFonts w:ascii="Calibri" w:hAnsi="Calibri"/>
          <w:b/>
          <w:sz w:val="24"/>
          <w:szCs w:val="24"/>
        </w:rPr>
      </w:pPr>
    </w:p>
    <w:p w14:paraId="31771FE1" w14:textId="77777777" w:rsidR="00D24549" w:rsidRDefault="001041F6" w:rsidP="004B18D3">
      <w:pPr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21"/>
          <w:szCs w:val="21"/>
        </w:rPr>
        <w:pict w14:anchorId="7CA796C1">
          <v:shape id="_x0000_i1029" type="#_x0000_t75" style="width:10in;height:7.5pt" o:hrpct="0" o:hr="t">
            <v:imagedata r:id="rId9" o:title="BD14844_"/>
          </v:shape>
        </w:pict>
      </w:r>
      <w:r w:rsidR="00D6316A" w:rsidRPr="00DF5097">
        <w:rPr>
          <w:rFonts w:ascii="Calibri" w:hAnsi="Calibri"/>
          <w:b/>
          <w:sz w:val="28"/>
          <w:szCs w:val="28"/>
        </w:rPr>
        <w:t>PROFILE</w:t>
      </w:r>
    </w:p>
    <w:p w14:paraId="420EB93B" w14:textId="77777777" w:rsidR="000F21B7" w:rsidRPr="004B18D3" w:rsidRDefault="000F21B7" w:rsidP="004B18D3">
      <w:pPr>
        <w:jc w:val="both"/>
        <w:rPr>
          <w:rFonts w:ascii="Calibri" w:hAnsi="Calibri"/>
          <w:sz w:val="21"/>
          <w:szCs w:val="21"/>
        </w:rPr>
      </w:pPr>
    </w:p>
    <w:p w14:paraId="49E4D2A4" w14:textId="4A052A27" w:rsidR="00BD3C4A" w:rsidRPr="004C5F6C" w:rsidRDefault="00E12880" w:rsidP="00CA2BCD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b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 xml:space="preserve"> </w:t>
      </w:r>
      <w:r w:rsidR="00585E5C">
        <w:rPr>
          <w:rFonts w:ascii="Calibri" w:hAnsi="Calibri"/>
          <w:sz w:val="22"/>
          <w:szCs w:val="22"/>
        </w:rPr>
        <w:t>S</w:t>
      </w:r>
      <w:r w:rsidR="00E7732C">
        <w:rPr>
          <w:rFonts w:ascii="Calibri" w:hAnsi="Calibri"/>
          <w:sz w:val="22"/>
          <w:szCs w:val="22"/>
        </w:rPr>
        <w:t xml:space="preserve">enior Consultant </w:t>
      </w:r>
      <w:r w:rsidRPr="00DF5097">
        <w:rPr>
          <w:rFonts w:ascii="Calibri" w:hAnsi="Calibri"/>
          <w:sz w:val="22"/>
          <w:szCs w:val="22"/>
        </w:rPr>
        <w:t>at</w:t>
      </w:r>
      <w:r w:rsidR="00E7732C">
        <w:rPr>
          <w:rFonts w:ascii="Calibri" w:hAnsi="Calibri"/>
          <w:b/>
          <w:sz w:val="22"/>
          <w:szCs w:val="22"/>
        </w:rPr>
        <w:t xml:space="preserve"> Capgemini</w:t>
      </w:r>
      <w:r w:rsidRPr="00DF5097">
        <w:rPr>
          <w:rFonts w:ascii="Calibri" w:hAnsi="Calibri"/>
          <w:b/>
          <w:sz w:val="22"/>
          <w:szCs w:val="22"/>
        </w:rPr>
        <w:t>,</w:t>
      </w:r>
      <w:r w:rsidRPr="00DF5097">
        <w:rPr>
          <w:rFonts w:ascii="Calibri" w:hAnsi="Calibri"/>
          <w:sz w:val="22"/>
          <w:szCs w:val="22"/>
        </w:rPr>
        <w:t xml:space="preserve"> with </w:t>
      </w:r>
      <w:r w:rsidR="00E7732C">
        <w:rPr>
          <w:rFonts w:ascii="Calibri" w:hAnsi="Calibri"/>
          <w:b/>
          <w:sz w:val="22"/>
          <w:szCs w:val="22"/>
        </w:rPr>
        <w:t>7</w:t>
      </w:r>
      <w:r w:rsidR="00585E5C">
        <w:rPr>
          <w:rFonts w:ascii="Calibri" w:hAnsi="Calibri"/>
          <w:b/>
          <w:sz w:val="22"/>
          <w:szCs w:val="22"/>
        </w:rPr>
        <w:t>+</w:t>
      </w:r>
      <w:r w:rsidR="005C2069">
        <w:rPr>
          <w:rFonts w:ascii="Calibri" w:hAnsi="Calibri"/>
          <w:b/>
          <w:sz w:val="22"/>
          <w:szCs w:val="22"/>
        </w:rPr>
        <w:t xml:space="preserve"> </w:t>
      </w:r>
      <w:r w:rsidR="005C2069" w:rsidRPr="00471192">
        <w:rPr>
          <w:rFonts w:ascii="Calibri" w:hAnsi="Calibri"/>
          <w:b/>
          <w:sz w:val="22"/>
          <w:szCs w:val="22"/>
        </w:rPr>
        <w:t>years</w:t>
      </w:r>
      <w:r w:rsidR="00471192">
        <w:rPr>
          <w:rFonts w:ascii="Calibri" w:hAnsi="Calibri"/>
          <w:sz w:val="22"/>
          <w:szCs w:val="22"/>
        </w:rPr>
        <w:t xml:space="preserve"> of </w:t>
      </w:r>
      <w:r w:rsidR="00E7732C">
        <w:rPr>
          <w:rFonts w:ascii="Calibri" w:hAnsi="Calibri"/>
          <w:sz w:val="22"/>
          <w:szCs w:val="22"/>
        </w:rPr>
        <w:t>e</w:t>
      </w:r>
      <w:r w:rsidR="00471192" w:rsidRPr="00DF5097">
        <w:rPr>
          <w:rFonts w:ascii="Calibri" w:hAnsi="Calibri"/>
          <w:sz w:val="22"/>
          <w:szCs w:val="22"/>
        </w:rPr>
        <w:t>xperience</w:t>
      </w:r>
      <w:r w:rsidR="00E7732C">
        <w:rPr>
          <w:rFonts w:ascii="Calibri" w:hAnsi="Calibri"/>
          <w:sz w:val="22"/>
          <w:szCs w:val="22"/>
        </w:rPr>
        <w:t xml:space="preserve"> in web-based development using </w:t>
      </w:r>
      <w:r w:rsidR="00E7732C" w:rsidRPr="00E7732C">
        <w:rPr>
          <w:rFonts w:ascii="Calibri" w:hAnsi="Calibri"/>
          <w:b/>
          <w:bCs/>
          <w:sz w:val="22"/>
          <w:szCs w:val="22"/>
        </w:rPr>
        <w:t>Microsoft Technologies</w:t>
      </w:r>
      <w:r w:rsidRPr="00DF5097">
        <w:rPr>
          <w:rFonts w:ascii="Calibri" w:hAnsi="Calibri"/>
          <w:sz w:val="22"/>
          <w:szCs w:val="22"/>
        </w:rPr>
        <w:t>.</w:t>
      </w:r>
    </w:p>
    <w:p w14:paraId="6A71BEFC" w14:textId="1BC42F94" w:rsidR="004C5F6C" w:rsidRPr="00DF5097" w:rsidRDefault="004C5F6C" w:rsidP="00CA2BCD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b/>
          <w:sz w:val="22"/>
          <w:szCs w:val="22"/>
        </w:rPr>
      </w:pPr>
      <w:r w:rsidRPr="004C5F6C">
        <w:rPr>
          <w:rFonts w:ascii="Calibri" w:hAnsi="Calibri"/>
          <w:b/>
          <w:sz w:val="22"/>
          <w:szCs w:val="22"/>
        </w:rPr>
        <w:t xml:space="preserve">MBA (International </w:t>
      </w:r>
      <w:r w:rsidR="00585E5C" w:rsidRPr="004C5F6C">
        <w:rPr>
          <w:rFonts w:ascii="Calibri" w:hAnsi="Calibri"/>
          <w:b/>
          <w:sz w:val="22"/>
          <w:szCs w:val="22"/>
        </w:rPr>
        <w:t>Business)</w:t>
      </w:r>
      <w:r w:rsidR="00585E5C">
        <w:rPr>
          <w:rFonts w:ascii="Calibri" w:hAnsi="Calibri"/>
          <w:b/>
          <w:sz w:val="22"/>
          <w:szCs w:val="22"/>
        </w:rPr>
        <w:t xml:space="preserve"> distance</w:t>
      </w:r>
      <w:r w:rsidR="00585E5C">
        <w:rPr>
          <w:rFonts w:ascii="Calibri" w:hAnsi="Calibri"/>
          <w:sz w:val="22"/>
          <w:szCs w:val="22"/>
        </w:rPr>
        <w:t xml:space="preserve"> learning f</w:t>
      </w:r>
      <w:r>
        <w:rPr>
          <w:rFonts w:ascii="Calibri" w:hAnsi="Calibri"/>
          <w:sz w:val="22"/>
          <w:szCs w:val="22"/>
        </w:rPr>
        <w:t>rom Amity University, Noida.</w:t>
      </w:r>
    </w:p>
    <w:p w14:paraId="28B8A87C" w14:textId="392B1A1F" w:rsidR="00B6260E" w:rsidRPr="00DF5097" w:rsidRDefault="00B6260E" w:rsidP="00B6260E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 xml:space="preserve">Engineering Graduate, </w:t>
      </w:r>
      <w:r w:rsidRPr="00DF5097">
        <w:rPr>
          <w:rFonts w:ascii="Calibri" w:hAnsi="Calibri"/>
          <w:b/>
          <w:sz w:val="22"/>
          <w:szCs w:val="22"/>
        </w:rPr>
        <w:t>B. Tech (C.S.E.)</w:t>
      </w:r>
      <w:r w:rsidR="00585E5C">
        <w:rPr>
          <w:rFonts w:ascii="Calibri" w:hAnsi="Calibri"/>
          <w:b/>
          <w:sz w:val="22"/>
          <w:szCs w:val="22"/>
        </w:rPr>
        <w:t xml:space="preserve"> with an aggregate of </w:t>
      </w:r>
      <w:r w:rsidR="00585E5C" w:rsidRPr="00DF5097">
        <w:rPr>
          <w:rFonts w:ascii="Calibri" w:hAnsi="Calibri"/>
          <w:b/>
          <w:sz w:val="22"/>
          <w:szCs w:val="22"/>
        </w:rPr>
        <w:t>73</w:t>
      </w:r>
      <w:r w:rsidR="00585E5C">
        <w:rPr>
          <w:rFonts w:ascii="Calibri" w:hAnsi="Calibri"/>
          <w:b/>
          <w:sz w:val="22"/>
          <w:szCs w:val="22"/>
        </w:rPr>
        <w:t>.04</w:t>
      </w:r>
      <w:r w:rsidR="00585E5C" w:rsidRPr="00DF5097">
        <w:rPr>
          <w:rFonts w:ascii="Calibri" w:hAnsi="Calibri"/>
          <w:b/>
          <w:sz w:val="22"/>
          <w:szCs w:val="22"/>
        </w:rPr>
        <w:t>%</w:t>
      </w:r>
      <w:r w:rsidR="00585E5C" w:rsidRPr="00DF5097">
        <w:rPr>
          <w:rFonts w:ascii="Calibri" w:hAnsi="Calibri"/>
          <w:sz w:val="22"/>
          <w:szCs w:val="22"/>
        </w:rPr>
        <w:t xml:space="preserve"> </w:t>
      </w:r>
      <w:r w:rsidRPr="00DF5097">
        <w:rPr>
          <w:rFonts w:ascii="Calibri" w:hAnsi="Calibri"/>
          <w:sz w:val="22"/>
          <w:szCs w:val="22"/>
        </w:rPr>
        <w:t>from</w:t>
      </w:r>
      <w:r w:rsidRPr="00DF5097">
        <w:rPr>
          <w:rFonts w:ascii="Calibri" w:hAnsi="Calibri"/>
          <w:b/>
          <w:sz w:val="22"/>
          <w:szCs w:val="22"/>
        </w:rPr>
        <w:t xml:space="preserve"> B.I.T, Uttar Pradesh Technical University (UPTU)</w:t>
      </w:r>
      <w:r w:rsidR="004C3F25" w:rsidRPr="00DF5097">
        <w:rPr>
          <w:rFonts w:ascii="Calibri" w:hAnsi="Calibri"/>
          <w:b/>
          <w:sz w:val="22"/>
          <w:szCs w:val="22"/>
        </w:rPr>
        <w:t>,</w:t>
      </w:r>
      <w:r w:rsidRPr="00DF5097">
        <w:rPr>
          <w:rFonts w:ascii="Calibri" w:hAnsi="Calibri"/>
          <w:b/>
          <w:sz w:val="22"/>
          <w:szCs w:val="22"/>
        </w:rPr>
        <w:t xml:space="preserve"> </w:t>
      </w:r>
      <w:r w:rsidRPr="00DF5097">
        <w:rPr>
          <w:rFonts w:ascii="Calibri" w:hAnsi="Calibri"/>
          <w:sz w:val="22"/>
          <w:szCs w:val="22"/>
        </w:rPr>
        <w:t>having an inborn quantitative aptitude &amp; determined to carve a successful and satisfying career in the IT industry.</w:t>
      </w:r>
    </w:p>
    <w:p w14:paraId="4F2455D8" w14:textId="77777777" w:rsidR="001E5C1D" w:rsidRPr="00DF5097" w:rsidRDefault="00A7779C" w:rsidP="00CA2BCD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7th</w:t>
      </w:r>
      <w:r w:rsidR="001E5C1D" w:rsidRPr="00DF5097">
        <w:rPr>
          <w:rFonts w:ascii="Calibri" w:hAnsi="Calibri"/>
          <w:sz w:val="22"/>
          <w:szCs w:val="22"/>
        </w:rPr>
        <w:t xml:space="preserve"> semester </w:t>
      </w:r>
      <w:r w:rsidR="001E5C1D" w:rsidRPr="00DF5097">
        <w:rPr>
          <w:rFonts w:ascii="Calibri" w:hAnsi="Calibri"/>
          <w:b/>
          <w:sz w:val="22"/>
          <w:szCs w:val="22"/>
        </w:rPr>
        <w:t>Topper</w:t>
      </w:r>
      <w:r w:rsidR="001E5C1D" w:rsidRPr="00DF5097">
        <w:rPr>
          <w:rFonts w:ascii="Calibri" w:hAnsi="Calibri"/>
          <w:sz w:val="22"/>
          <w:szCs w:val="22"/>
        </w:rPr>
        <w:t xml:space="preserve"> of the college (80.3%).</w:t>
      </w:r>
    </w:p>
    <w:p w14:paraId="3FFE0D2B" w14:textId="494BD08C" w:rsidR="004C3F25" w:rsidRPr="00DF5097" w:rsidRDefault="00CA6B2B" w:rsidP="004C3F25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b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H</w:t>
      </w:r>
      <w:r w:rsidR="001E5C1D" w:rsidRPr="00DF5097">
        <w:rPr>
          <w:rFonts w:ascii="Calibri" w:hAnsi="Calibri"/>
          <w:sz w:val="22"/>
          <w:szCs w:val="22"/>
        </w:rPr>
        <w:t xml:space="preserve">aving good conceptual knowledge </w:t>
      </w:r>
      <w:r w:rsidR="00585E5C" w:rsidRPr="00DF5097">
        <w:rPr>
          <w:rFonts w:ascii="Calibri" w:hAnsi="Calibri"/>
          <w:sz w:val="22"/>
          <w:szCs w:val="22"/>
        </w:rPr>
        <w:t xml:space="preserve">of </w:t>
      </w:r>
      <w:r w:rsidR="00585E5C" w:rsidRPr="00585E5C">
        <w:rPr>
          <w:rFonts w:ascii="Calibri" w:hAnsi="Calibri"/>
          <w:b/>
          <w:bCs/>
          <w:sz w:val="22"/>
          <w:szCs w:val="22"/>
        </w:rPr>
        <w:t>Object-Oriented</w:t>
      </w:r>
      <w:r w:rsidR="00585E5C">
        <w:rPr>
          <w:rFonts w:ascii="Calibri" w:hAnsi="Calibri"/>
          <w:b/>
          <w:sz w:val="22"/>
          <w:szCs w:val="22"/>
        </w:rPr>
        <w:t xml:space="preserve"> Programming, A</w:t>
      </w:r>
      <w:r w:rsidR="009D1E36" w:rsidRPr="00DF5097">
        <w:rPr>
          <w:rFonts w:ascii="Calibri" w:hAnsi="Calibri"/>
          <w:b/>
          <w:sz w:val="22"/>
          <w:szCs w:val="22"/>
        </w:rPr>
        <w:t>SP.NET</w:t>
      </w:r>
      <w:r w:rsidR="00471192">
        <w:rPr>
          <w:rFonts w:ascii="Calibri" w:hAnsi="Calibri"/>
          <w:b/>
          <w:sz w:val="22"/>
          <w:szCs w:val="22"/>
        </w:rPr>
        <w:t xml:space="preserve"> </w:t>
      </w:r>
      <w:r w:rsidR="009D1E36" w:rsidRPr="00DF5097">
        <w:rPr>
          <w:rFonts w:ascii="Calibri" w:hAnsi="Calibri"/>
          <w:b/>
          <w:sz w:val="22"/>
          <w:szCs w:val="22"/>
        </w:rPr>
        <w:t>/A</w:t>
      </w:r>
      <w:r w:rsidR="00471192">
        <w:rPr>
          <w:rFonts w:ascii="Calibri" w:hAnsi="Calibri"/>
          <w:b/>
          <w:sz w:val="22"/>
          <w:szCs w:val="22"/>
        </w:rPr>
        <w:t>SP.NET MVC</w:t>
      </w:r>
      <w:r w:rsidR="00585E5C">
        <w:rPr>
          <w:rFonts w:ascii="Calibri" w:hAnsi="Calibri"/>
          <w:b/>
          <w:sz w:val="22"/>
          <w:szCs w:val="22"/>
        </w:rPr>
        <w:t>/ ASP.NET CORE</w:t>
      </w:r>
      <w:r w:rsidR="004C3F25" w:rsidRPr="00DF5097">
        <w:rPr>
          <w:rFonts w:ascii="Calibri" w:hAnsi="Calibri"/>
          <w:b/>
          <w:sz w:val="22"/>
          <w:szCs w:val="22"/>
        </w:rPr>
        <w:t>,</w:t>
      </w:r>
      <w:r w:rsidR="009D1E36" w:rsidRPr="00DF5097">
        <w:rPr>
          <w:rFonts w:ascii="Calibri" w:hAnsi="Calibri"/>
          <w:b/>
          <w:sz w:val="22"/>
          <w:szCs w:val="22"/>
        </w:rPr>
        <w:t xml:space="preserve"> </w:t>
      </w:r>
      <w:r w:rsidRPr="00DF5097">
        <w:rPr>
          <w:rFonts w:ascii="Calibri" w:hAnsi="Calibri"/>
          <w:b/>
          <w:sz w:val="22"/>
          <w:szCs w:val="22"/>
        </w:rPr>
        <w:t>C</w:t>
      </w:r>
      <w:r w:rsidR="0068611E">
        <w:rPr>
          <w:rFonts w:ascii="Calibri" w:hAnsi="Calibri"/>
          <w:b/>
          <w:sz w:val="22"/>
          <w:szCs w:val="22"/>
        </w:rPr>
        <w:t xml:space="preserve">#, Entity Framework, LINQ, </w:t>
      </w:r>
      <w:r w:rsidR="006756A5" w:rsidRPr="00DF5097">
        <w:rPr>
          <w:rFonts w:ascii="Calibri" w:hAnsi="Calibri"/>
          <w:b/>
          <w:sz w:val="22"/>
          <w:szCs w:val="22"/>
        </w:rPr>
        <w:t>J-query,</w:t>
      </w:r>
      <w:r w:rsidR="00585E5C">
        <w:rPr>
          <w:rFonts w:ascii="Calibri" w:hAnsi="Calibri"/>
          <w:b/>
          <w:sz w:val="22"/>
          <w:szCs w:val="22"/>
        </w:rPr>
        <w:t xml:space="preserve"> React, Angular,</w:t>
      </w:r>
      <w:r w:rsidR="004C5F6C">
        <w:rPr>
          <w:rFonts w:ascii="Calibri" w:hAnsi="Calibri"/>
          <w:b/>
          <w:sz w:val="22"/>
          <w:szCs w:val="22"/>
        </w:rPr>
        <w:t xml:space="preserve"> </w:t>
      </w:r>
      <w:r w:rsidRPr="00DF5097">
        <w:rPr>
          <w:rFonts w:ascii="Calibri" w:hAnsi="Calibri"/>
          <w:b/>
          <w:sz w:val="22"/>
          <w:szCs w:val="22"/>
        </w:rPr>
        <w:t>SQL Server</w:t>
      </w:r>
      <w:r w:rsidR="001E5C1D" w:rsidRPr="00DF5097">
        <w:rPr>
          <w:rFonts w:ascii="Calibri" w:hAnsi="Calibri"/>
          <w:b/>
          <w:sz w:val="22"/>
          <w:szCs w:val="22"/>
        </w:rPr>
        <w:t>.</w:t>
      </w:r>
    </w:p>
    <w:p w14:paraId="104C1253" w14:textId="2C40F7CD" w:rsidR="004C3F25" w:rsidRPr="00DF5097" w:rsidRDefault="004C3F25" w:rsidP="004C3F25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b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Inborn high</w:t>
      </w:r>
      <w:r w:rsidR="00471192">
        <w:rPr>
          <w:rFonts w:ascii="Calibri" w:hAnsi="Calibri"/>
          <w:sz w:val="22"/>
          <w:szCs w:val="22"/>
        </w:rPr>
        <w:t xml:space="preserve"> concept</w:t>
      </w:r>
      <w:r w:rsidRPr="00DF5097">
        <w:rPr>
          <w:rFonts w:ascii="Calibri" w:hAnsi="Calibri"/>
          <w:sz w:val="22"/>
          <w:szCs w:val="22"/>
        </w:rPr>
        <w:t xml:space="preserve"> catching </w:t>
      </w:r>
      <w:r w:rsidR="00585E5C">
        <w:rPr>
          <w:rFonts w:ascii="Calibri" w:hAnsi="Calibri"/>
          <w:sz w:val="22"/>
          <w:szCs w:val="22"/>
        </w:rPr>
        <w:t>ability</w:t>
      </w:r>
      <w:r w:rsidRPr="00DF5097">
        <w:rPr>
          <w:rFonts w:ascii="Calibri" w:hAnsi="Calibri"/>
          <w:sz w:val="22"/>
          <w:szCs w:val="22"/>
        </w:rPr>
        <w:t>.</w:t>
      </w:r>
    </w:p>
    <w:p w14:paraId="5167BC9D" w14:textId="77777777" w:rsidR="002923DF" w:rsidRPr="00DF5097" w:rsidRDefault="00635795" w:rsidP="00CA2BCD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Conceptually strong with an innovative and analytical approach to the work with an eye for detail.</w:t>
      </w:r>
      <w:r w:rsidR="0073748A" w:rsidRPr="00DF5097">
        <w:rPr>
          <w:rFonts w:ascii="Calibri" w:hAnsi="Calibri"/>
          <w:sz w:val="22"/>
          <w:szCs w:val="22"/>
        </w:rPr>
        <w:t xml:space="preserve"> Enriched with the ability to learn new concepts &amp; technology within a short span of time. </w:t>
      </w:r>
    </w:p>
    <w:p w14:paraId="13BBB14C" w14:textId="77777777" w:rsidR="005706ED" w:rsidRPr="00DF5097" w:rsidRDefault="004C3F25" w:rsidP="00CA2BCD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Capability to</w:t>
      </w:r>
      <w:r w:rsidR="005706ED" w:rsidRPr="00DF5097">
        <w:rPr>
          <w:rFonts w:ascii="Calibri" w:hAnsi="Calibri"/>
          <w:sz w:val="22"/>
          <w:szCs w:val="22"/>
        </w:rPr>
        <w:t xml:space="preserve"> perform beyond expectations.</w:t>
      </w:r>
    </w:p>
    <w:p w14:paraId="228D776B" w14:textId="77777777" w:rsidR="005706ED" w:rsidRPr="00DF5097" w:rsidRDefault="005706ED" w:rsidP="00D8712B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Easily dissol</w:t>
      </w:r>
      <w:r w:rsidR="005A6B95" w:rsidRPr="00DF5097">
        <w:rPr>
          <w:rFonts w:ascii="Calibri" w:hAnsi="Calibri"/>
          <w:sz w:val="22"/>
          <w:szCs w:val="22"/>
        </w:rPr>
        <w:t xml:space="preserve">ve with team mates and </w:t>
      </w:r>
      <w:r w:rsidR="004C3F25" w:rsidRPr="00DF5097">
        <w:rPr>
          <w:rFonts w:ascii="Calibri" w:hAnsi="Calibri"/>
          <w:sz w:val="22"/>
          <w:szCs w:val="22"/>
        </w:rPr>
        <w:t>also</w:t>
      </w:r>
      <w:r w:rsidR="00044D86" w:rsidRPr="00DF5097">
        <w:rPr>
          <w:rFonts w:ascii="Calibri" w:hAnsi="Calibri"/>
          <w:sz w:val="22"/>
          <w:szCs w:val="22"/>
        </w:rPr>
        <w:t xml:space="preserve"> able to motivate them</w:t>
      </w:r>
      <w:r w:rsidRPr="00DF5097">
        <w:rPr>
          <w:rFonts w:ascii="Calibri" w:hAnsi="Calibri"/>
          <w:sz w:val="22"/>
          <w:szCs w:val="22"/>
        </w:rPr>
        <w:t>.</w:t>
      </w:r>
    </w:p>
    <w:p w14:paraId="282B104D" w14:textId="6FB19338" w:rsidR="0057148A" w:rsidRDefault="00DF3846" w:rsidP="00A67B2B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>Inbuilt designing capabilities that help</w:t>
      </w:r>
      <w:r w:rsidR="005A6B95" w:rsidRPr="00DF5097">
        <w:rPr>
          <w:rFonts w:ascii="Calibri" w:hAnsi="Calibri"/>
          <w:sz w:val="22"/>
          <w:szCs w:val="22"/>
        </w:rPr>
        <w:t xml:space="preserve"> me</w:t>
      </w:r>
      <w:r w:rsidRPr="00DF5097">
        <w:rPr>
          <w:rFonts w:ascii="Calibri" w:hAnsi="Calibri"/>
          <w:sz w:val="22"/>
          <w:szCs w:val="22"/>
        </w:rPr>
        <w:t xml:space="preserve"> to design creatively</w:t>
      </w:r>
    </w:p>
    <w:p w14:paraId="0A69B991" w14:textId="77777777" w:rsidR="00585E5C" w:rsidRPr="00DF5097" w:rsidRDefault="00585E5C" w:rsidP="00585E5C">
      <w:pPr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14:paraId="522C3458" w14:textId="7C8C7315" w:rsidR="000F21B7" w:rsidRPr="00585E5C" w:rsidRDefault="001041F6" w:rsidP="004B18D3">
      <w:pPr>
        <w:spacing w:after="120"/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21"/>
          <w:szCs w:val="21"/>
        </w:rPr>
        <w:pict w14:anchorId="444F7089">
          <v:shape id="_x0000_i1030" type="#_x0000_t75" style="width:10in;height:7.5pt" o:hrpct="0" o:hr="t">
            <v:imagedata r:id="rId9" o:title="BD14844_"/>
          </v:shape>
        </w:pict>
      </w:r>
      <w:r w:rsidR="0031316C" w:rsidRPr="00CC6185">
        <w:rPr>
          <w:rFonts w:ascii="Calibri" w:hAnsi="Calibri"/>
          <w:b/>
          <w:sz w:val="28"/>
          <w:szCs w:val="28"/>
        </w:rPr>
        <w:t>EDUCATIONAL CREDENTIALS</w:t>
      </w:r>
    </w:p>
    <w:p w14:paraId="04E0EBDD" w14:textId="3327DFDF" w:rsidR="0031316C" w:rsidRDefault="004C5F6C" w:rsidP="0031316C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MBA (International Business)</w:t>
      </w:r>
    </w:p>
    <w:p w14:paraId="43C5333C" w14:textId="77777777" w:rsidR="004C5F6C" w:rsidRDefault="004C5F6C" w:rsidP="0031316C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Amity University, Noida </w:t>
      </w:r>
    </w:p>
    <w:p w14:paraId="7F4B563E" w14:textId="77777777" w:rsidR="004C5F6C" w:rsidRDefault="004C5F6C" w:rsidP="0031316C">
      <w:pPr>
        <w:jc w:val="both"/>
        <w:rPr>
          <w:rFonts w:ascii="Calibri" w:hAnsi="Calibri"/>
          <w:sz w:val="8"/>
          <w:szCs w:val="8"/>
          <w:highlight w:val="cyan"/>
        </w:rPr>
      </w:pPr>
    </w:p>
    <w:p w14:paraId="08387360" w14:textId="77777777" w:rsidR="004C5F6C" w:rsidRPr="00811781" w:rsidRDefault="004C5F6C" w:rsidP="0031316C">
      <w:pPr>
        <w:jc w:val="both"/>
        <w:rPr>
          <w:rFonts w:ascii="Calibri" w:hAnsi="Calibri"/>
          <w:sz w:val="8"/>
          <w:szCs w:val="8"/>
          <w:highlight w:val="cyan"/>
        </w:rPr>
      </w:pPr>
    </w:p>
    <w:p w14:paraId="78AEDE3F" w14:textId="0938F170" w:rsidR="0031316C" w:rsidRPr="00DF5097" w:rsidRDefault="004C5F6C" w:rsidP="0031316C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</w:t>
      </w:r>
      <w:r w:rsidR="00E7732C">
        <w:rPr>
          <w:rFonts w:ascii="Calibri" w:hAnsi="Calibri"/>
          <w:b/>
          <w:sz w:val="22"/>
          <w:szCs w:val="22"/>
        </w:rPr>
        <w:t>achelors in</w:t>
      </w:r>
      <w:r>
        <w:rPr>
          <w:rFonts w:ascii="Calibri" w:hAnsi="Calibri"/>
          <w:b/>
          <w:sz w:val="22"/>
          <w:szCs w:val="22"/>
        </w:rPr>
        <w:t xml:space="preserve"> Tech</w:t>
      </w:r>
      <w:r w:rsidR="00E7732C">
        <w:rPr>
          <w:rFonts w:ascii="Calibri" w:hAnsi="Calibri"/>
          <w:b/>
          <w:sz w:val="22"/>
          <w:szCs w:val="22"/>
        </w:rPr>
        <w:t>nology (Computer Science &amp; Engineering)</w:t>
      </w:r>
      <w:r>
        <w:rPr>
          <w:rFonts w:ascii="Calibri" w:hAnsi="Calibri"/>
          <w:b/>
          <w:sz w:val="22"/>
          <w:szCs w:val="22"/>
        </w:rPr>
        <w:t xml:space="preserve"> 2012</w:t>
      </w:r>
    </w:p>
    <w:p w14:paraId="631FBCAD" w14:textId="51750CF1" w:rsidR="00DF5097" w:rsidRPr="00E7732C" w:rsidRDefault="0031316C" w:rsidP="00E7732C">
      <w:pPr>
        <w:spacing w:after="120"/>
        <w:rPr>
          <w:rFonts w:ascii="Calibri" w:hAnsi="Calibri"/>
          <w:sz w:val="22"/>
          <w:szCs w:val="22"/>
        </w:rPr>
      </w:pPr>
      <w:r w:rsidRPr="00DF5097">
        <w:rPr>
          <w:rFonts w:ascii="Calibri" w:hAnsi="Calibri"/>
          <w:sz w:val="22"/>
          <w:szCs w:val="22"/>
        </w:rPr>
        <w:t xml:space="preserve">Bhagwant Institute of technology, Uttar Pradesh Technical University; </w:t>
      </w:r>
      <w:r w:rsidRPr="00DF5097">
        <w:rPr>
          <w:rFonts w:ascii="Calibri" w:hAnsi="Calibri"/>
          <w:b/>
          <w:sz w:val="22"/>
          <w:szCs w:val="22"/>
        </w:rPr>
        <w:t>73</w:t>
      </w:r>
      <w:r w:rsidR="004C5F6C">
        <w:rPr>
          <w:rFonts w:ascii="Calibri" w:hAnsi="Calibri"/>
          <w:b/>
          <w:sz w:val="22"/>
          <w:szCs w:val="22"/>
        </w:rPr>
        <w:t>.04</w:t>
      </w:r>
      <w:r w:rsidRPr="00DF5097">
        <w:rPr>
          <w:rFonts w:ascii="Calibri" w:hAnsi="Calibri"/>
          <w:b/>
          <w:sz w:val="22"/>
          <w:szCs w:val="22"/>
        </w:rPr>
        <w:t>%</w:t>
      </w:r>
      <w:r w:rsidRPr="00DF5097">
        <w:rPr>
          <w:rFonts w:ascii="Calibri" w:hAnsi="Calibri"/>
          <w:sz w:val="22"/>
          <w:szCs w:val="22"/>
        </w:rPr>
        <w:t xml:space="preserve"> without any back log </w:t>
      </w:r>
      <w:r w:rsidR="00DF5097" w:rsidRPr="00DF5097">
        <w:rPr>
          <w:rFonts w:ascii="Calibri" w:hAnsi="Calibri"/>
          <w:sz w:val="22"/>
          <w:szCs w:val="22"/>
        </w:rPr>
        <w:t>in any semester</w:t>
      </w:r>
    </w:p>
    <w:p w14:paraId="4AC7E8FC" w14:textId="354BA7EB" w:rsidR="002A36CE" w:rsidRPr="00585E5C" w:rsidRDefault="00E7732C" w:rsidP="002A36CE">
      <w:pPr>
        <w:spacing w:after="120"/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21"/>
          <w:szCs w:val="21"/>
        </w:rPr>
        <w:pict w14:anchorId="18E2AB07">
          <v:shape id="_x0000_i1031" type="#_x0000_t75" style="width:10in;height:7.5pt" o:hrpct="0" o:hr="t">
            <v:imagedata r:id="rId9" o:title="BD14844_"/>
          </v:shape>
        </w:pict>
      </w:r>
      <w:r w:rsidR="002A36CE">
        <w:rPr>
          <w:rFonts w:ascii="Calibri" w:hAnsi="Calibri"/>
          <w:b/>
          <w:sz w:val="28"/>
          <w:szCs w:val="28"/>
        </w:rPr>
        <w:t>Certifications</w:t>
      </w:r>
    </w:p>
    <w:p w14:paraId="7241E349" w14:textId="00FF5179" w:rsidR="002A36CE" w:rsidRDefault="002A36CE" w:rsidP="002A36CE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Microsoft Certified Professional</w:t>
      </w:r>
    </w:p>
    <w:p w14:paraId="7324D2B7" w14:textId="68930172" w:rsidR="002A36CE" w:rsidRDefault="002A36CE" w:rsidP="002A36CE">
      <w:pPr>
        <w:spacing w:after="240" w:line="276" w:lineRule="auto"/>
        <w:jc w:val="both"/>
        <w:rPr>
          <w:rFonts w:ascii="Calibri" w:hAnsi="Calibri"/>
          <w:sz w:val="22"/>
          <w:szCs w:val="22"/>
          <w:lang w:val="en-IN"/>
        </w:rPr>
      </w:pPr>
      <w:r w:rsidRPr="002A36CE">
        <w:rPr>
          <w:rFonts w:ascii="Calibri" w:hAnsi="Calibri"/>
          <w:sz w:val="22"/>
          <w:szCs w:val="22"/>
          <w:lang w:val="en-IN"/>
        </w:rPr>
        <w:t>Web Applications Development with Microsoft .NET Framework 4</w:t>
      </w:r>
      <w:r>
        <w:rPr>
          <w:rFonts w:ascii="Calibri" w:hAnsi="Calibri"/>
          <w:sz w:val="22"/>
          <w:szCs w:val="22"/>
          <w:lang w:val="en-IN"/>
        </w:rPr>
        <w:t>, August 2013</w:t>
      </w:r>
    </w:p>
    <w:p w14:paraId="6AAB4F3F" w14:textId="289808FB" w:rsidR="00E7732C" w:rsidRDefault="00E7732C" w:rsidP="002A36CE">
      <w:pPr>
        <w:spacing w:after="240" w:line="276" w:lineRule="auto"/>
        <w:jc w:val="both"/>
        <w:rPr>
          <w:rFonts w:ascii="Calibri" w:hAnsi="Calibri"/>
          <w:sz w:val="22"/>
          <w:szCs w:val="22"/>
          <w:lang w:val="en-IN"/>
        </w:rPr>
      </w:pPr>
    </w:p>
    <w:p w14:paraId="6B9D5D86" w14:textId="77777777" w:rsidR="00E7732C" w:rsidRPr="002A36CE" w:rsidRDefault="00E7732C" w:rsidP="002A36CE">
      <w:pPr>
        <w:spacing w:after="240" w:line="276" w:lineRule="auto"/>
        <w:jc w:val="both"/>
        <w:rPr>
          <w:rFonts w:ascii="Calibri" w:hAnsi="Calibri"/>
          <w:sz w:val="22"/>
          <w:szCs w:val="22"/>
          <w:lang w:val="en-IN"/>
        </w:rPr>
      </w:pPr>
    </w:p>
    <w:p w14:paraId="167773CD" w14:textId="77777777" w:rsidR="002A36CE" w:rsidRPr="00DC4C62" w:rsidRDefault="00E7732C" w:rsidP="002A36CE">
      <w:pPr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lastRenderedPageBreak/>
        <w:pict w14:anchorId="34B4C85D">
          <v:shape id="_x0000_i1032" type="#_x0000_t75" style="width:10in;height:7.5pt" o:hrpct="0" o:hr="t">
            <v:imagedata r:id="rId9" o:title="BD14844_"/>
          </v:shape>
        </w:pict>
      </w:r>
    </w:p>
    <w:p w14:paraId="43B8C92C" w14:textId="4C130710" w:rsidR="00A67B2B" w:rsidRPr="00CC6185" w:rsidRDefault="00B03A08" w:rsidP="009816E9">
      <w:pPr>
        <w:spacing w:after="240" w:line="276" w:lineRule="auto"/>
        <w:jc w:val="both"/>
        <w:rPr>
          <w:rFonts w:ascii="Calibri" w:hAnsi="Calibri"/>
          <w:b/>
          <w:sz w:val="28"/>
          <w:szCs w:val="28"/>
        </w:rPr>
      </w:pPr>
      <w:r w:rsidRPr="00CC6185">
        <w:rPr>
          <w:rFonts w:ascii="Calibri" w:hAnsi="Calibri"/>
          <w:b/>
          <w:sz w:val="28"/>
          <w:szCs w:val="28"/>
        </w:rPr>
        <w:t>Technical Skills</w:t>
      </w:r>
    </w:p>
    <w:tbl>
      <w:tblPr>
        <w:tblW w:w="11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8832"/>
      </w:tblGrid>
      <w:tr w:rsidR="00B03A08" w:rsidRPr="00DF5097" w14:paraId="06667A4C" w14:textId="77777777" w:rsidTr="00B10CB2">
        <w:trPr>
          <w:trHeight w:val="186"/>
        </w:trPr>
        <w:tc>
          <w:tcPr>
            <w:tcW w:w="2208" w:type="dxa"/>
          </w:tcPr>
          <w:p w14:paraId="230A7A6C" w14:textId="77777777" w:rsidR="00B03A08" w:rsidRPr="00DF5097" w:rsidRDefault="00B03A08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DF5097">
              <w:rPr>
                <w:rFonts w:ascii="Calibri" w:hAnsi="Calibri"/>
                <w:b/>
                <w:sz w:val="22"/>
                <w:szCs w:val="22"/>
              </w:rPr>
              <w:t>Operating System</w:t>
            </w:r>
          </w:p>
        </w:tc>
        <w:tc>
          <w:tcPr>
            <w:tcW w:w="8832" w:type="dxa"/>
          </w:tcPr>
          <w:p w14:paraId="6407481D" w14:textId="508C467B" w:rsidR="00B03A08" w:rsidRPr="00DF5097" w:rsidRDefault="00225E3B" w:rsidP="00A142AB">
            <w:pPr>
              <w:spacing w:after="120"/>
              <w:jc w:val="both"/>
              <w:rPr>
                <w:rFonts w:ascii="Calibri" w:hAnsi="Calibri"/>
                <w:sz w:val="22"/>
                <w:szCs w:val="22"/>
              </w:rPr>
            </w:pPr>
            <w:r w:rsidRPr="00DF5097">
              <w:rPr>
                <w:rFonts w:ascii="Calibri" w:hAnsi="Calibri"/>
                <w:sz w:val="22"/>
                <w:szCs w:val="22"/>
              </w:rPr>
              <w:t>Win-X</w:t>
            </w:r>
            <w:r w:rsidR="00585E5C">
              <w:rPr>
                <w:rFonts w:ascii="Calibri" w:hAnsi="Calibri"/>
                <w:sz w:val="22"/>
                <w:szCs w:val="22"/>
              </w:rPr>
              <w:t>P</w:t>
            </w:r>
            <w:r w:rsidRPr="00DF5097">
              <w:rPr>
                <w:rFonts w:ascii="Calibri" w:hAnsi="Calibri"/>
                <w:sz w:val="22"/>
                <w:szCs w:val="22"/>
              </w:rPr>
              <w:t>/Win-7/W</w:t>
            </w:r>
            <w:r w:rsidR="00CA2BCD" w:rsidRPr="00DF5097">
              <w:rPr>
                <w:rFonts w:ascii="Calibri" w:hAnsi="Calibri"/>
                <w:sz w:val="22"/>
                <w:szCs w:val="22"/>
              </w:rPr>
              <w:t>in-vista</w:t>
            </w:r>
            <w:r w:rsidR="004C3F25" w:rsidRPr="00DF5097">
              <w:rPr>
                <w:rFonts w:ascii="Calibri" w:hAnsi="Calibri"/>
                <w:sz w:val="22"/>
                <w:szCs w:val="22"/>
              </w:rPr>
              <w:t>/Win-8</w:t>
            </w:r>
            <w:r w:rsidR="00585E5C">
              <w:rPr>
                <w:rFonts w:ascii="Calibri" w:hAnsi="Calibri"/>
                <w:sz w:val="22"/>
                <w:szCs w:val="22"/>
              </w:rPr>
              <w:t>/Win-10</w:t>
            </w:r>
            <w:r w:rsidR="00471192">
              <w:rPr>
                <w:rFonts w:ascii="Calibri" w:hAnsi="Calibri"/>
                <w:sz w:val="22"/>
                <w:szCs w:val="22"/>
              </w:rPr>
              <w:t>/Mac</w:t>
            </w:r>
          </w:p>
        </w:tc>
      </w:tr>
      <w:tr w:rsidR="004400D3" w:rsidRPr="00DF5097" w14:paraId="0BE71A45" w14:textId="77777777" w:rsidTr="00B10CB2">
        <w:trPr>
          <w:trHeight w:val="186"/>
        </w:trPr>
        <w:tc>
          <w:tcPr>
            <w:tcW w:w="2208" w:type="dxa"/>
          </w:tcPr>
          <w:p w14:paraId="246E6F75" w14:textId="77777777" w:rsidR="004400D3" w:rsidRPr="00DF5097" w:rsidRDefault="004400D3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DF5097">
              <w:rPr>
                <w:rFonts w:ascii="Calibri" w:hAnsi="Calibri"/>
                <w:b/>
                <w:sz w:val="22"/>
                <w:szCs w:val="22"/>
              </w:rPr>
              <w:t>Frameworks</w:t>
            </w:r>
          </w:p>
        </w:tc>
        <w:tc>
          <w:tcPr>
            <w:tcW w:w="8832" w:type="dxa"/>
          </w:tcPr>
          <w:p w14:paraId="66E575DA" w14:textId="17E87474" w:rsidR="004400D3" w:rsidRPr="00DF5097" w:rsidRDefault="00FB4E14" w:rsidP="00A142AB">
            <w:pPr>
              <w:pStyle w:val="Heading1"/>
              <w:spacing w:after="120"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E7732C">
              <w:rPr>
                <w:rFonts w:ascii="Calibri" w:hAnsi="Calibri" w:cs="Arial"/>
                <w:sz w:val="22"/>
                <w:szCs w:val="22"/>
              </w:rPr>
              <w:t>Microsoft ASP.</w:t>
            </w:r>
            <w:r w:rsidR="00585E5C" w:rsidRPr="00E7732C">
              <w:rPr>
                <w:rFonts w:ascii="Calibri" w:hAnsi="Calibri" w:cs="Arial"/>
                <w:sz w:val="22"/>
                <w:szCs w:val="22"/>
              </w:rPr>
              <w:t>NET</w:t>
            </w:r>
            <w:r w:rsidR="00044D86" w:rsidRPr="00E7732C">
              <w:rPr>
                <w:rFonts w:ascii="Calibri" w:hAnsi="Calibri" w:cs="Arial"/>
                <w:sz w:val="22"/>
                <w:szCs w:val="22"/>
              </w:rPr>
              <w:t xml:space="preserve"> Framework </w:t>
            </w:r>
            <w:r w:rsidR="009816E9" w:rsidRPr="00E7732C">
              <w:rPr>
                <w:rFonts w:ascii="Calibri" w:hAnsi="Calibri" w:cs="Arial"/>
                <w:sz w:val="22"/>
                <w:szCs w:val="22"/>
              </w:rPr>
              <w:t>/</w:t>
            </w:r>
            <w:r w:rsidR="009E58E3" w:rsidRPr="00E7732C">
              <w:rPr>
                <w:rFonts w:ascii="Calibri" w:hAnsi="Calibri" w:cs="Arial"/>
                <w:sz w:val="22"/>
                <w:szCs w:val="22"/>
              </w:rPr>
              <w:t>Asp.</w:t>
            </w:r>
            <w:r w:rsidR="00585E5C" w:rsidRPr="00E7732C">
              <w:rPr>
                <w:rFonts w:ascii="Calibri" w:hAnsi="Calibri" w:cs="Arial"/>
                <w:sz w:val="22"/>
                <w:szCs w:val="22"/>
              </w:rPr>
              <w:t>NET</w:t>
            </w:r>
            <w:r w:rsidR="009E58E3" w:rsidRPr="00E7732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="00A429BE" w:rsidRPr="00E7732C">
                <w:rPr>
                  <w:rFonts w:ascii="Calibri" w:hAnsi="Calibri" w:cs="Arial"/>
                  <w:sz w:val="22"/>
                  <w:szCs w:val="22"/>
                </w:rPr>
                <w:t>MVC</w:t>
              </w:r>
            </w:smartTag>
            <w:r w:rsidR="009E58E3" w:rsidRPr="00E7732C">
              <w:rPr>
                <w:rFonts w:ascii="Calibri" w:hAnsi="Calibri" w:cs="Arial"/>
                <w:sz w:val="22"/>
                <w:szCs w:val="22"/>
              </w:rPr>
              <w:t xml:space="preserve"> Framework</w:t>
            </w:r>
            <w:r w:rsidR="00DC4C62" w:rsidRPr="00E7732C">
              <w:rPr>
                <w:rFonts w:ascii="Calibri" w:hAnsi="Calibri" w:cs="Arial"/>
                <w:sz w:val="22"/>
                <w:szCs w:val="22"/>
              </w:rPr>
              <w:t xml:space="preserve"> (proficient) </w:t>
            </w:r>
            <w:r w:rsidR="00585E5C" w:rsidRPr="00E7732C">
              <w:rPr>
                <w:rFonts w:ascii="Calibri" w:hAnsi="Calibri" w:cs="Arial"/>
                <w:sz w:val="22"/>
                <w:szCs w:val="22"/>
              </w:rPr>
              <w:t>/ASP.NET CORE</w:t>
            </w:r>
            <w:r w:rsidR="00DC4C62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="00DC4C6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</w:t>
            </w:r>
            <w:r w:rsidR="00DC4C62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Intermediate</w:t>
            </w:r>
            <w:r w:rsidR="00DC4C6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</w:t>
            </w:r>
            <w:r w:rsidR="00585E5C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br/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Eclipse</w:t>
            </w:r>
            <w:r w:rsidR="00585E5C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and </w:t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Net Beans (Prior Experience)</w:t>
            </w:r>
          </w:p>
        </w:tc>
      </w:tr>
      <w:tr w:rsidR="00FB4E14" w:rsidRPr="00DF5097" w14:paraId="6E4EF885" w14:textId="77777777" w:rsidTr="00B10CB2">
        <w:trPr>
          <w:trHeight w:val="186"/>
        </w:trPr>
        <w:tc>
          <w:tcPr>
            <w:tcW w:w="2208" w:type="dxa"/>
          </w:tcPr>
          <w:p w14:paraId="3BE77606" w14:textId="77777777" w:rsidR="00FB4E14" w:rsidRPr="00DF5097" w:rsidRDefault="00FB4E14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ORM</w:t>
            </w:r>
          </w:p>
        </w:tc>
        <w:tc>
          <w:tcPr>
            <w:tcW w:w="8832" w:type="dxa"/>
          </w:tcPr>
          <w:p w14:paraId="39A79D6C" w14:textId="53E31BA8" w:rsidR="00FB4E14" w:rsidRPr="00E7732C" w:rsidRDefault="00FB4E14" w:rsidP="00A142AB">
            <w:pPr>
              <w:pStyle w:val="Heading1"/>
              <w:spacing w:after="120"/>
              <w:rPr>
                <w:rFonts w:ascii="Calibri" w:hAnsi="Calibri" w:cs="Arial"/>
                <w:sz w:val="22"/>
                <w:szCs w:val="22"/>
              </w:rPr>
            </w:pPr>
            <w:r w:rsidRPr="00E7732C">
              <w:rPr>
                <w:rFonts w:ascii="Calibri" w:hAnsi="Calibri" w:cs="Arial"/>
                <w:sz w:val="22"/>
                <w:szCs w:val="22"/>
              </w:rPr>
              <w:t>Entity Framework</w:t>
            </w:r>
          </w:p>
        </w:tc>
      </w:tr>
      <w:tr w:rsidR="00B03A08" w:rsidRPr="00DF5097" w14:paraId="28DC78B3" w14:textId="77777777" w:rsidTr="00B10CB2">
        <w:trPr>
          <w:trHeight w:val="186"/>
        </w:trPr>
        <w:tc>
          <w:tcPr>
            <w:tcW w:w="2208" w:type="dxa"/>
          </w:tcPr>
          <w:p w14:paraId="66A100AC" w14:textId="77777777" w:rsidR="00B03A08" w:rsidRPr="00DF5097" w:rsidRDefault="001A287A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DF5097">
              <w:rPr>
                <w:rFonts w:ascii="Calibri" w:hAnsi="Calibri"/>
                <w:b/>
                <w:sz w:val="22"/>
                <w:szCs w:val="22"/>
              </w:rPr>
              <w:t>Languages</w:t>
            </w:r>
          </w:p>
        </w:tc>
        <w:tc>
          <w:tcPr>
            <w:tcW w:w="8832" w:type="dxa"/>
          </w:tcPr>
          <w:p w14:paraId="49A3B826" w14:textId="77777777" w:rsidR="00B03A08" w:rsidRPr="00DF5097" w:rsidRDefault="009816E9" w:rsidP="00FB4E14">
            <w:pPr>
              <w:pStyle w:val="Heading1"/>
              <w:spacing w:after="120"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E7732C">
              <w:rPr>
                <w:rFonts w:ascii="Calibri" w:hAnsi="Calibri" w:cs="Arial"/>
                <w:sz w:val="22"/>
                <w:szCs w:val="22"/>
              </w:rPr>
              <w:t>C</w:t>
            </w:r>
            <w:r w:rsidR="004C3F25" w:rsidRPr="00E7732C">
              <w:rPr>
                <w:rFonts w:ascii="Calibri" w:hAnsi="Calibri" w:cs="Arial"/>
                <w:sz w:val="22"/>
                <w:szCs w:val="22"/>
              </w:rPr>
              <w:t># (</w:t>
            </w:r>
            <w:r w:rsidR="00B10CB2" w:rsidRPr="00E7732C">
              <w:rPr>
                <w:rFonts w:ascii="Calibri" w:hAnsi="Calibri" w:cs="Arial"/>
                <w:sz w:val="22"/>
                <w:szCs w:val="22"/>
              </w:rPr>
              <w:t>proficient</w:t>
            </w:r>
            <w:r w:rsidR="004C3F25" w:rsidRPr="00E7732C">
              <w:rPr>
                <w:rFonts w:ascii="Calibri" w:hAnsi="Calibri" w:cs="Arial"/>
                <w:sz w:val="22"/>
                <w:szCs w:val="22"/>
              </w:rPr>
              <w:t>)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, </w:t>
            </w:r>
            <w:r w:rsidR="0050645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Core Java</w:t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(</w:t>
            </w:r>
            <w:r w:rsidR="00FB4E14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Intermediate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), </w:t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C 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(prior experience</w:t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, </w:t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C++ 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(prior experience</w:t>
            </w:r>
            <w:r w:rsidR="004C3F25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,</w:t>
            </w:r>
            <w:r w:rsidR="00B10CB2" w:rsidRPr="00E7732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6830E5" w:rsidRPr="00E7732C">
              <w:rPr>
                <w:rFonts w:ascii="Calibri" w:hAnsi="Calibri" w:cs="Arial"/>
                <w:sz w:val="22"/>
                <w:szCs w:val="22"/>
              </w:rPr>
              <w:t>Html</w:t>
            </w:r>
            <w:r w:rsidR="00B10CB2" w:rsidRPr="00E7732C">
              <w:rPr>
                <w:rFonts w:ascii="Calibri" w:hAnsi="Calibri" w:cs="Arial"/>
                <w:sz w:val="22"/>
                <w:szCs w:val="22"/>
              </w:rPr>
              <w:t xml:space="preserve"> (Proficient)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, </w:t>
            </w:r>
            <w:r w:rsidR="00A429BE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JavaScript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(prior experience</w:t>
            </w:r>
            <w:r w:rsidR="00A7779C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, </w:t>
            </w:r>
            <w:r w:rsidR="00B10CB2" w:rsidRPr="00E7732C">
              <w:rPr>
                <w:rFonts w:ascii="Calibri" w:hAnsi="Calibri" w:cs="Arial"/>
                <w:sz w:val="22"/>
                <w:szCs w:val="22"/>
              </w:rPr>
              <w:t xml:space="preserve">J-Query (proficient), </w:t>
            </w:r>
            <w:r w:rsidRPr="00E7732C">
              <w:rPr>
                <w:rFonts w:ascii="Calibri" w:hAnsi="Calibri" w:cs="Arial"/>
                <w:sz w:val="22"/>
                <w:szCs w:val="22"/>
              </w:rPr>
              <w:t>Ajax</w:t>
            </w:r>
            <w:r w:rsidR="00B10CB2" w:rsidRPr="00E7732C">
              <w:rPr>
                <w:rFonts w:ascii="Calibri" w:hAnsi="Calibri" w:cs="Arial"/>
                <w:sz w:val="22"/>
                <w:szCs w:val="22"/>
              </w:rPr>
              <w:t xml:space="preserve"> (Intermediate),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Json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(Intermediate)</w:t>
            </w:r>
          </w:p>
        </w:tc>
      </w:tr>
      <w:tr w:rsidR="00585E5C" w:rsidRPr="00DF5097" w14:paraId="49121AD3" w14:textId="77777777" w:rsidTr="00B10CB2">
        <w:trPr>
          <w:trHeight w:val="186"/>
        </w:trPr>
        <w:tc>
          <w:tcPr>
            <w:tcW w:w="2208" w:type="dxa"/>
          </w:tcPr>
          <w:p w14:paraId="695A8C98" w14:textId="51A813A9" w:rsidR="00585E5C" w:rsidRPr="00DF5097" w:rsidRDefault="00585E5C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Front-</w:t>
            </w:r>
            <w:r w:rsidR="00DC4C62">
              <w:rPr>
                <w:rFonts w:ascii="Calibri" w:hAnsi="Calibri"/>
                <w:b/>
                <w:sz w:val="22"/>
                <w:szCs w:val="22"/>
              </w:rPr>
              <w:t>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nd Framework </w:t>
            </w:r>
            <w:r w:rsidR="00DC4C62">
              <w:rPr>
                <w:rFonts w:ascii="Calibri" w:hAnsi="Calibri"/>
                <w:b/>
                <w:sz w:val="22"/>
                <w:szCs w:val="22"/>
              </w:rPr>
              <w:t xml:space="preserve">&amp; </w:t>
            </w:r>
            <w:r>
              <w:rPr>
                <w:rFonts w:ascii="Calibri" w:hAnsi="Calibri"/>
                <w:b/>
                <w:sz w:val="22"/>
                <w:szCs w:val="22"/>
              </w:rPr>
              <w:t>Libraries</w:t>
            </w:r>
          </w:p>
        </w:tc>
        <w:tc>
          <w:tcPr>
            <w:tcW w:w="8832" w:type="dxa"/>
          </w:tcPr>
          <w:p w14:paraId="51D08F31" w14:textId="198BEB23" w:rsidR="00585E5C" w:rsidRPr="00DF5097" w:rsidRDefault="00585E5C" w:rsidP="00FB4E14">
            <w:pPr>
              <w:pStyle w:val="Heading1"/>
              <w:spacing w:after="120"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E7732C">
              <w:rPr>
                <w:rFonts w:ascii="Calibri" w:hAnsi="Calibri" w:cs="Arial"/>
                <w:sz w:val="22"/>
                <w:szCs w:val="22"/>
              </w:rPr>
              <w:t>React JS (Intermediate), Angular 2+ (Intermediate),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Vue JS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</w:t>
            </w: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Beginner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), </w:t>
            </w: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Knockout JS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</w:t>
            </w: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Beginner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</w:t>
            </w:r>
          </w:p>
        </w:tc>
      </w:tr>
      <w:tr w:rsidR="00DC4C62" w:rsidRPr="00DF5097" w14:paraId="3F087860" w14:textId="77777777" w:rsidTr="00B10CB2">
        <w:trPr>
          <w:trHeight w:val="186"/>
        </w:trPr>
        <w:tc>
          <w:tcPr>
            <w:tcW w:w="2208" w:type="dxa"/>
          </w:tcPr>
          <w:p w14:paraId="20D7DEE4" w14:textId="5824E64E" w:rsidR="00DC4C62" w:rsidRDefault="00DC4C62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HTML Framework</w:t>
            </w:r>
          </w:p>
        </w:tc>
        <w:tc>
          <w:tcPr>
            <w:tcW w:w="8832" w:type="dxa"/>
          </w:tcPr>
          <w:p w14:paraId="148EA2CE" w14:textId="36402DE5" w:rsidR="00DC4C62" w:rsidRDefault="00DC4C62" w:rsidP="00FB4E14">
            <w:pPr>
              <w:pStyle w:val="Heading1"/>
              <w:spacing w:after="120"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Bootstrap 3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</w:t>
            </w: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Intermediate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),</w:t>
            </w:r>
            <w:r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Pr="00E7732C">
              <w:rPr>
                <w:rFonts w:ascii="Calibri" w:hAnsi="Calibri" w:cs="Arial"/>
                <w:sz w:val="22"/>
                <w:szCs w:val="22"/>
              </w:rPr>
              <w:t>Bootstrap 4 (Intermediate)</w:t>
            </w:r>
          </w:p>
        </w:tc>
      </w:tr>
      <w:tr w:rsidR="001A287A" w:rsidRPr="00DF5097" w14:paraId="4C171ECD" w14:textId="77777777" w:rsidTr="00B10CB2">
        <w:trPr>
          <w:trHeight w:val="186"/>
        </w:trPr>
        <w:tc>
          <w:tcPr>
            <w:tcW w:w="2208" w:type="dxa"/>
          </w:tcPr>
          <w:p w14:paraId="2D0F3E46" w14:textId="77777777" w:rsidR="001A287A" w:rsidRPr="00DF5097" w:rsidRDefault="001A287A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DF5097">
              <w:rPr>
                <w:rFonts w:ascii="Calibri" w:hAnsi="Calibri"/>
                <w:b/>
                <w:sz w:val="22"/>
                <w:szCs w:val="22"/>
              </w:rPr>
              <w:t>Database</w:t>
            </w:r>
          </w:p>
        </w:tc>
        <w:tc>
          <w:tcPr>
            <w:tcW w:w="8832" w:type="dxa"/>
          </w:tcPr>
          <w:p w14:paraId="3CD4D5B4" w14:textId="6D311AA0" w:rsidR="001A287A" w:rsidRPr="00DF5097" w:rsidRDefault="001D462F" w:rsidP="006B0A39">
            <w:pPr>
              <w:pStyle w:val="Heading1"/>
              <w:spacing w:after="120"/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MS Access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(prior experience)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, </w:t>
            </w:r>
            <w:r w:rsidR="006B0A39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MS </w:t>
            </w:r>
            <w:r w:rsidR="00B77D94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SQL</w:t>
            </w:r>
            <w:r w:rsidR="00E9263A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="006B0A39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Server</w:t>
            </w:r>
            <w:r w:rsidR="009816E9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2008</w:t>
            </w:r>
            <w:r w:rsidR="006B0A39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="004A65CA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R2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(proficient), </w:t>
            </w:r>
            <w:r w:rsidR="00B10CB2" w:rsidRPr="00E7732C">
              <w:rPr>
                <w:rFonts w:ascii="Calibri" w:hAnsi="Calibri" w:cs="Arial"/>
                <w:sz w:val="22"/>
                <w:szCs w:val="22"/>
              </w:rPr>
              <w:t>MS SQL Server2012 (proficient)</w:t>
            </w:r>
            <w:r w:rsidR="00585E5C" w:rsidRPr="00E7732C">
              <w:rPr>
                <w:rFonts w:ascii="Calibri" w:hAnsi="Calibri" w:cs="Arial"/>
                <w:sz w:val="22"/>
                <w:szCs w:val="22"/>
              </w:rPr>
              <w:t>, MS SQL Server2017 (proficient)</w:t>
            </w:r>
          </w:p>
        </w:tc>
      </w:tr>
      <w:tr w:rsidR="00DC4C62" w:rsidRPr="00DF5097" w14:paraId="016D5423" w14:textId="77777777" w:rsidTr="00B10CB2">
        <w:trPr>
          <w:trHeight w:val="186"/>
        </w:trPr>
        <w:tc>
          <w:tcPr>
            <w:tcW w:w="2208" w:type="dxa"/>
          </w:tcPr>
          <w:p w14:paraId="66E183B9" w14:textId="1E58074E" w:rsidR="00DC4C62" w:rsidRPr="00DF5097" w:rsidRDefault="00DC4C62" w:rsidP="00C83C9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Tools</w:t>
            </w:r>
          </w:p>
        </w:tc>
        <w:tc>
          <w:tcPr>
            <w:tcW w:w="8832" w:type="dxa"/>
          </w:tcPr>
          <w:p w14:paraId="748730F0" w14:textId="1A845DF7" w:rsidR="00DC4C62" w:rsidRPr="00E7732C" w:rsidRDefault="00DC4C62" w:rsidP="006B0A39">
            <w:pPr>
              <w:pStyle w:val="Heading1"/>
              <w:spacing w:after="120"/>
              <w:rPr>
                <w:rFonts w:ascii="Calibri" w:hAnsi="Calibri" w:cs="Arial"/>
                <w:sz w:val="22"/>
                <w:szCs w:val="22"/>
              </w:rPr>
            </w:pPr>
            <w:r w:rsidRPr="00E7732C">
              <w:rPr>
                <w:rFonts w:ascii="Calibri" w:hAnsi="Calibri" w:cs="Arial"/>
                <w:sz w:val="22"/>
                <w:szCs w:val="22"/>
              </w:rPr>
              <w:t>GIT, TFS, JIRA, Trello</w:t>
            </w:r>
          </w:p>
        </w:tc>
      </w:tr>
      <w:tr w:rsidR="001A287A" w:rsidRPr="00DF5097" w14:paraId="5A791455" w14:textId="77777777" w:rsidTr="00B10CB2">
        <w:trPr>
          <w:trHeight w:val="870"/>
        </w:trPr>
        <w:tc>
          <w:tcPr>
            <w:tcW w:w="2208" w:type="dxa"/>
          </w:tcPr>
          <w:p w14:paraId="2E057218" w14:textId="77777777" w:rsidR="001A287A" w:rsidRPr="00DF5097" w:rsidRDefault="001A287A" w:rsidP="001E5C1D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DF5097">
              <w:rPr>
                <w:rFonts w:ascii="Calibri" w:hAnsi="Calibri"/>
                <w:b/>
                <w:sz w:val="22"/>
                <w:szCs w:val="22"/>
              </w:rPr>
              <w:t>Others</w:t>
            </w:r>
          </w:p>
        </w:tc>
        <w:tc>
          <w:tcPr>
            <w:tcW w:w="8832" w:type="dxa"/>
          </w:tcPr>
          <w:p w14:paraId="21F6D178" w14:textId="4A3B7C85" w:rsidR="006830E5" w:rsidRPr="00DF5097" w:rsidRDefault="006830E5" w:rsidP="00117A1C">
            <w:pPr>
              <w:pStyle w:val="Heading1"/>
              <w:rPr>
                <w:sz w:val="22"/>
                <w:szCs w:val="22"/>
              </w:rPr>
            </w:pP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="00471192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Kendo UI (3</w:t>
            </w:r>
            <w:r w:rsidR="00471192" w:rsidRPr="00471192">
              <w:rPr>
                <w:rFonts w:ascii="Calibri" w:hAnsi="Calibri" w:cs="Arial"/>
                <w:b w:val="0"/>
                <w:bCs w:val="0"/>
                <w:sz w:val="22"/>
                <w:szCs w:val="22"/>
                <w:vertAlign w:val="superscript"/>
              </w:rPr>
              <w:t>rd</w:t>
            </w:r>
            <w:r w:rsidR="00471192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Party tool),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Android </w:t>
            </w:r>
            <w:r w:rsidR="00652451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based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application development</w:t>
            </w:r>
            <w:r w:rsidR="00E9263A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(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Intermediate</w:t>
            </w:r>
            <w:r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)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, </w:t>
            </w:r>
            <w:r w:rsidR="00585E5C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>iPhone</w:t>
            </w:r>
            <w:r w:rsidR="00B10CB2" w:rsidRPr="00DF509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 application development (Learner), Window based application Using .Net (Beginner)</w:t>
            </w:r>
          </w:p>
          <w:p w14:paraId="14CEBEC4" w14:textId="77777777" w:rsidR="006830E5" w:rsidRPr="00DF5097" w:rsidRDefault="006830E5" w:rsidP="006830E5">
            <w:pPr>
              <w:rPr>
                <w:sz w:val="22"/>
                <w:szCs w:val="22"/>
              </w:rPr>
            </w:pPr>
          </w:p>
        </w:tc>
      </w:tr>
    </w:tbl>
    <w:p w14:paraId="720DE462" w14:textId="77777777" w:rsidR="00DF5097" w:rsidRDefault="00DF5097" w:rsidP="00776198">
      <w:pPr>
        <w:jc w:val="both"/>
        <w:rPr>
          <w:rFonts w:ascii="Calibri" w:hAnsi="Calibri"/>
          <w:sz w:val="21"/>
          <w:szCs w:val="21"/>
        </w:rPr>
      </w:pPr>
    </w:p>
    <w:p w14:paraId="00A5A019" w14:textId="77777777" w:rsidR="002A36CE" w:rsidRDefault="002A36CE" w:rsidP="00B37E0D">
      <w:pPr>
        <w:jc w:val="both"/>
        <w:rPr>
          <w:rFonts w:ascii="Calibri" w:hAnsi="Calibri"/>
          <w:sz w:val="21"/>
          <w:szCs w:val="21"/>
        </w:rPr>
      </w:pPr>
    </w:p>
    <w:p w14:paraId="4CE9ABA6" w14:textId="5163E71A" w:rsidR="00DC4C62" w:rsidRPr="00DC4C62" w:rsidRDefault="00E7732C" w:rsidP="00B37E0D">
      <w:pPr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pict w14:anchorId="369D0C84">
          <v:shape id="_x0000_i1033" type="#_x0000_t75" style="width:10in;height:7.5pt" o:hrpct="0" o:hr="t">
            <v:imagedata r:id="rId9" o:title="BD14844_"/>
          </v:shape>
        </w:pict>
      </w:r>
    </w:p>
    <w:p w14:paraId="72718B38" w14:textId="7223C0CD" w:rsidR="0068611E" w:rsidRDefault="00FB4E14" w:rsidP="00B37E0D">
      <w:pPr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Latest Undertaking </w:t>
      </w:r>
      <w:r w:rsidR="00DF5097">
        <w:rPr>
          <w:rFonts w:ascii="Calibri" w:hAnsi="Calibri"/>
          <w:b/>
          <w:sz w:val="28"/>
          <w:szCs w:val="28"/>
        </w:rPr>
        <w:t>Projects</w:t>
      </w:r>
    </w:p>
    <w:p w14:paraId="60A8706E" w14:textId="38EE24D2" w:rsidR="009568EE" w:rsidRDefault="009568EE" w:rsidP="00B37E0D">
      <w:pPr>
        <w:jc w:val="both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9568EE" w:rsidRPr="00CC6185" w14:paraId="20BC348D" w14:textId="77777777" w:rsidTr="007F7007"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B290" w14:textId="76975DA5" w:rsidR="009568EE" w:rsidRPr="00D42EC0" w:rsidRDefault="009568EE" w:rsidP="007F7007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Securranty</w:t>
            </w: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  <w:szCs w:val="28"/>
              </w:rPr>
              <w:t>–</w:t>
            </w: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Electronic Gadgets Insurance Based </w:t>
            </w: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Web Based Project </w:t>
            </w:r>
          </w:p>
        </w:tc>
      </w:tr>
      <w:tr w:rsidR="009568EE" w:rsidRPr="00CC6185" w14:paraId="64086631" w14:textId="77777777" w:rsidTr="007F7007"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D0F9" w14:textId="77777777" w:rsidR="009568EE" w:rsidRPr="00CC6185" w:rsidRDefault="009568EE" w:rsidP="007F7007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2124"/>
              <w:gridCol w:w="8342"/>
            </w:tblGrid>
            <w:tr w:rsidR="009568EE" w:rsidRPr="00CC6185" w14:paraId="33EB8EB6" w14:textId="77777777" w:rsidTr="007F7007">
              <w:tc>
                <w:tcPr>
                  <w:tcW w:w="2151" w:type="dxa"/>
                </w:tcPr>
                <w:p w14:paraId="71B5D2CB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Project Title:</w:t>
                  </w:r>
                </w:p>
                <w:p w14:paraId="6764BD24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14:paraId="1EB8F09C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Description:           </w:t>
                  </w:r>
                </w:p>
              </w:tc>
              <w:tc>
                <w:tcPr>
                  <w:tcW w:w="8541" w:type="dxa"/>
                </w:tcPr>
                <w:p w14:paraId="37F3650B" w14:textId="09A27F9D" w:rsidR="009568EE" w:rsidRPr="00DF5097" w:rsidRDefault="009568EE" w:rsidP="007F700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Insurance Domain </w:t>
                  </w: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Application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(</w:t>
                  </w:r>
                  <w:hyperlink r:id="rId10" w:history="1">
                    <w:r w:rsidRPr="00A44485">
                      <w:rPr>
                        <w:rStyle w:val="Hyperlink"/>
                        <w:rFonts w:ascii="Calibri" w:hAnsi="Calibri"/>
                        <w:sz w:val="22"/>
                        <w:szCs w:val="22"/>
                      </w:rPr>
                      <w:t>https://securranty.com</w:t>
                    </w:r>
                  </w:hyperlink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14:paraId="0F781EB5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0E3EB2B7" w14:textId="476EB8AB" w:rsidR="009568EE" w:rsidRDefault="009568EE" w:rsidP="007F700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It is a web-based project deals with the online insurance and claims for electronic gadgets, like iPhone, iPad, laptops, TV, smart watch etc.  There are 5 modules I.e. Admin, Reseller, Vendor, Business Users, Consumers.</w:t>
                  </w:r>
                </w:p>
                <w:p w14:paraId="165AC95C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9568EE" w:rsidRPr="00CC6185" w14:paraId="720CC191" w14:textId="77777777" w:rsidTr="007F7007">
              <w:trPr>
                <w:trHeight w:val="290"/>
              </w:trPr>
              <w:tc>
                <w:tcPr>
                  <w:tcW w:w="2151" w:type="dxa"/>
                </w:tcPr>
                <w:p w14:paraId="6ECEB01C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Technology: </w:t>
                  </w:r>
                </w:p>
              </w:tc>
              <w:tc>
                <w:tcPr>
                  <w:tcW w:w="8541" w:type="dxa"/>
                </w:tcPr>
                <w:p w14:paraId="0A4713C4" w14:textId="376E00C7" w:rsidR="009568EE" w:rsidRPr="00DF5097" w:rsidRDefault="009568EE" w:rsidP="007F7007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Asp.net Webforms</w:t>
                  </w:r>
                  <w:r w:rsidR="00FE5A50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/Azure DevOps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 C# 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Entity Framework/ SQL Server 2017/Bootstrap</w:t>
                  </w:r>
                </w:p>
                <w:p w14:paraId="63CE07C3" w14:textId="77777777" w:rsidR="009568EE" w:rsidRPr="00DF5097" w:rsidRDefault="009568EE" w:rsidP="007F700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568EE" w:rsidRPr="00CC6185" w14:paraId="35D33112" w14:textId="77777777" w:rsidTr="007F7007">
              <w:tc>
                <w:tcPr>
                  <w:tcW w:w="2151" w:type="dxa"/>
                </w:tcPr>
                <w:p w14:paraId="6E6ACFEF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Role:</w:t>
                  </w:r>
                </w:p>
              </w:tc>
              <w:tc>
                <w:tcPr>
                  <w:tcW w:w="8541" w:type="dxa"/>
                </w:tcPr>
                <w:p w14:paraId="12B7F232" w14:textId="77777777" w:rsidR="009568EE" w:rsidRPr="00DF5097" w:rsidRDefault="009568EE" w:rsidP="007F700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568EE" w:rsidRPr="00CC6185" w14:paraId="0FFD8E34" w14:textId="77777777" w:rsidTr="007F7007">
              <w:trPr>
                <w:trHeight w:val="352"/>
              </w:trPr>
              <w:tc>
                <w:tcPr>
                  <w:tcW w:w="2151" w:type="dxa"/>
                </w:tcPr>
                <w:p w14:paraId="020E4F44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Team Size:</w:t>
                  </w:r>
                </w:p>
              </w:tc>
              <w:tc>
                <w:tcPr>
                  <w:tcW w:w="8541" w:type="dxa"/>
                </w:tcPr>
                <w:p w14:paraId="7A03A15E" w14:textId="7D444639" w:rsidR="009568EE" w:rsidRDefault="00FE5A50" w:rsidP="007F7007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8</w:t>
                  </w:r>
                </w:p>
                <w:p w14:paraId="78527FCB" w14:textId="77777777" w:rsidR="009568EE" w:rsidRDefault="009568EE" w:rsidP="007F7007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9568EE" w:rsidRPr="00CC6185" w14:paraId="41632636" w14:textId="77777777" w:rsidTr="007F7007">
              <w:trPr>
                <w:trHeight w:val="80"/>
              </w:trPr>
              <w:tc>
                <w:tcPr>
                  <w:tcW w:w="2151" w:type="dxa"/>
                </w:tcPr>
                <w:p w14:paraId="0D451352" w14:textId="77777777" w:rsidR="009568EE" w:rsidRPr="00DF5097" w:rsidRDefault="009568EE" w:rsidP="007F7007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Duration:</w:t>
                  </w:r>
                </w:p>
              </w:tc>
              <w:tc>
                <w:tcPr>
                  <w:tcW w:w="8541" w:type="dxa"/>
                </w:tcPr>
                <w:p w14:paraId="2E02EDA2" w14:textId="2026DBA3" w:rsidR="009568EE" w:rsidRPr="00DF5097" w:rsidRDefault="009568EE" w:rsidP="007F7007">
                  <w:pPr>
                    <w:pStyle w:val="Heading1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Approx. (</w:t>
                  </w:r>
                  <w:r w:rsidR="00FE5A50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3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months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)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and still working.</w:t>
                  </w:r>
                </w:p>
              </w:tc>
            </w:tr>
            <w:tr w:rsidR="009568EE" w:rsidRPr="00CC6185" w14:paraId="21912F57" w14:textId="77777777" w:rsidTr="007F7007">
              <w:trPr>
                <w:trHeight w:val="80"/>
              </w:trPr>
              <w:tc>
                <w:tcPr>
                  <w:tcW w:w="2151" w:type="dxa"/>
                </w:tcPr>
                <w:p w14:paraId="13BDAE9A" w14:textId="77777777" w:rsidR="009568EE" w:rsidRPr="00CC6185" w:rsidRDefault="009568EE" w:rsidP="007F7007">
                  <w:pPr>
                    <w:jc w:val="both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41" w:type="dxa"/>
                </w:tcPr>
                <w:p w14:paraId="6EDFFA46" w14:textId="77777777" w:rsidR="009568EE" w:rsidRPr="00CC6185" w:rsidRDefault="009568EE" w:rsidP="007F7007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</w:rPr>
                  </w:pPr>
                </w:p>
              </w:tc>
            </w:tr>
          </w:tbl>
          <w:p w14:paraId="59D1E343" w14:textId="77777777" w:rsidR="009568EE" w:rsidRPr="00CC6185" w:rsidRDefault="009568EE" w:rsidP="007F7007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2307659B" w14:textId="77777777" w:rsidR="009568EE" w:rsidRDefault="009568EE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38872BC9" w14:textId="12209E0C" w:rsidR="00901F6D" w:rsidRDefault="00901F6D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085BFE57" w14:textId="4C390A20" w:rsidR="00FE5A50" w:rsidRDefault="00FE5A50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43464225" w14:textId="79645B15" w:rsidR="00FE5A50" w:rsidRDefault="00FE5A50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4F3F8C64" w14:textId="53F9C799" w:rsidR="00FE5A50" w:rsidRDefault="00FE5A50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306B084F" w14:textId="77777777" w:rsidR="00FE5A50" w:rsidRDefault="00FE5A50" w:rsidP="00B37E0D">
      <w:pPr>
        <w:jc w:val="both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C4C62" w:rsidRPr="00CC6185" w14:paraId="732A74DC" w14:textId="77777777" w:rsidTr="00F21A4A"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D613" w14:textId="402F89B5" w:rsidR="00DC4C62" w:rsidRPr="00D42EC0" w:rsidRDefault="00901F6D" w:rsidP="0056294E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 w:rsidRPr="00D42EC0">
              <w:rPr>
                <w:rFonts w:ascii="Calibri" w:hAnsi="Calibri"/>
                <w:b/>
                <w:sz w:val="28"/>
                <w:szCs w:val="28"/>
              </w:rPr>
              <w:lastRenderedPageBreak/>
              <w:t xml:space="preserve">Eztrak - </w:t>
            </w:r>
            <w:r w:rsidR="00DC4C62" w:rsidRPr="00D42EC0">
              <w:rPr>
                <w:rFonts w:ascii="Calibri" w:hAnsi="Calibri"/>
                <w:b/>
                <w:sz w:val="28"/>
                <w:szCs w:val="28"/>
              </w:rPr>
              <w:t xml:space="preserve">Inventory &amp; Warehouse Management Web Based Project </w:t>
            </w:r>
          </w:p>
        </w:tc>
      </w:tr>
      <w:tr w:rsidR="00DC4C62" w:rsidRPr="00CC6185" w14:paraId="176B6458" w14:textId="77777777" w:rsidTr="00F21A4A"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1395" w14:textId="77777777" w:rsidR="00DC4C62" w:rsidRPr="00CC6185" w:rsidRDefault="00DC4C62" w:rsidP="0056294E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2124"/>
              <w:gridCol w:w="8342"/>
            </w:tblGrid>
            <w:tr w:rsidR="00DC4C62" w:rsidRPr="00CC6185" w14:paraId="2944E7E7" w14:textId="77777777" w:rsidTr="0056294E">
              <w:tc>
                <w:tcPr>
                  <w:tcW w:w="2151" w:type="dxa"/>
                </w:tcPr>
                <w:p w14:paraId="1C46181E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Project Title:</w:t>
                  </w:r>
                </w:p>
                <w:p w14:paraId="4817FA55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14:paraId="5AEB7B00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Description:           </w:t>
                  </w:r>
                </w:p>
              </w:tc>
              <w:tc>
                <w:tcPr>
                  <w:tcW w:w="8541" w:type="dxa"/>
                </w:tcPr>
                <w:p w14:paraId="16DA8CF7" w14:textId="4BCACBA5" w:rsidR="00DC4C62" w:rsidRPr="00DF5097" w:rsidRDefault="00DC4C62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Inventory Management </w:t>
                  </w: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Application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(</w:t>
                  </w:r>
                  <w:hyperlink r:id="rId11" w:history="1">
                    <w:r w:rsidRPr="00DC4C62">
                      <w:rPr>
                        <w:rStyle w:val="Hyperlink"/>
                        <w:rFonts w:ascii="Calibri" w:hAnsi="Calibri"/>
                        <w:sz w:val="22"/>
                        <w:szCs w:val="22"/>
                      </w:rPr>
                      <w:t>https://eztrak.net/deca/</w:t>
                    </w:r>
                  </w:hyperlink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14:paraId="595E8AAA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18E019A" w14:textId="77777777" w:rsidR="00DC4C62" w:rsidRDefault="00DC4C62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It is an inventory and warehouse management web application, there are three modules I.e. Admin, Sub-admin and Client.</w:t>
                  </w:r>
                </w:p>
                <w:p w14:paraId="50BACC85" w14:textId="2F6F72A5" w:rsidR="00DC4C62" w:rsidRPr="00DF5097" w:rsidRDefault="00DC4C62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DC4C62" w:rsidRPr="00CC6185" w14:paraId="2DC8BBCE" w14:textId="77777777" w:rsidTr="002A36CE">
              <w:trPr>
                <w:trHeight w:val="290"/>
              </w:trPr>
              <w:tc>
                <w:tcPr>
                  <w:tcW w:w="2151" w:type="dxa"/>
                </w:tcPr>
                <w:p w14:paraId="53815DBC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Technology: </w:t>
                  </w:r>
                </w:p>
              </w:tc>
              <w:tc>
                <w:tcPr>
                  <w:tcW w:w="8541" w:type="dxa"/>
                </w:tcPr>
                <w:p w14:paraId="24F5E6D1" w14:textId="5CF0C120" w:rsidR="00DC4C62" w:rsidRPr="00DF5097" w:rsidRDefault="00DC4C62" w:rsidP="0056294E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MVC</w:t>
                  </w:r>
                  <w:r w:rsidR="00FC1612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5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/ C# 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Entity Framework/ SQL Server 201</w:t>
                  </w:r>
                  <w:r w:rsidR="00FC1612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7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</w:t>
                  </w:r>
                  <w:r w:rsidR="00FC1612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Bootstrap</w:t>
                  </w:r>
                </w:p>
                <w:p w14:paraId="08A49A86" w14:textId="77777777" w:rsidR="00DC4C62" w:rsidRPr="00DF5097" w:rsidRDefault="00DC4C62" w:rsidP="0056294E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DC4C62" w:rsidRPr="00CC6185" w14:paraId="6EECE378" w14:textId="77777777" w:rsidTr="0056294E">
              <w:tc>
                <w:tcPr>
                  <w:tcW w:w="2151" w:type="dxa"/>
                </w:tcPr>
                <w:p w14:paraId="08D99F5D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Role:</w:t>
                  </w:r>
                </w:p>
              </w:tc>
              <w:tc>
                <w:tcPr>
                  <w:tcW w:w="8541" w:type="dxa"/>
                </w:tcPr>
                <w:p w14:paraId="240F02D8" w14:textId="77777777" w:rsidR="00DC4C62" w:rsidRPr="00DF5097" w:rsidRDefault="00DC4C62" w:rsidP="0056294E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FC1612" w:rsidRPr="00CC6185" w14:paraId="52C5F4C0" w14:textId="77777777" w:rsidTr="00F21A4A">
              <w:trPr>
                <w:trHeight w:val="352"/>
              </w:trPr>
              <w:tc>
                <w:tcPr>
                  <w:tcW w:w="2151" w:type="dxa"/>
                </w:tcPr>
                <w:p w14:paraId="3CA9FA95" w14:textId="50C773CF" w:rsidR="00FC1612" w:rsidRPr="00DF5097" w:rsidRDefault="00FC161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Team Size:</w:t>
                  </w:r>
                </w:p>
              </w:tc>
              <w:tc>
                <w:tcPr>
                  <w:tcW w:w="8541" w:type="dxa"/>
                </w:tcPr>
                <w:p w14:paraId="352BDEE0" w14:textId="77777777" w:rsidR="00FC1612" w:rsidRDefault="00FC1612" w:rsidP="0056294E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3</w:t>
                  </w:r>
                </w:p>
                <w:p w14:paraId="5FFEF33A" w14:textId="424A3DA6" w:rsidR="00FC1612" w:rsidRDefault="00FC1612" w:rsidP="0056294E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DC4C62" w:rsidRPr="00CC6185" w14:paraId="7C32A6FE" w14:textId="77777777" w:rsidTr="0056294E">
              <w:trPr>
                <w:trHeight w:val="80"/>
              </w:trPr>
              <w:tc>
                <w:tcPr>
                  <w:tcW w:w="2151" w:type="dxa"/>
                </w:tcPr>
                <w:p w14:paraId="10DF6BFB" w14:textId="77777777" w:rsidR="00DC4C62" w:rsidRPr="00DF5097" w:rsidRDefault="00DC4C62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Duration:</w:t>
                  </w:r>
                </w:p>
              </w:tc>
              <w:tc>
                <w:tcPr>
                  <w:tcW w:w="8541" w:type="dxa"/>
                </w:tcPr>
                <w:p w14:paraId="663E398C" w14:textId="6D4324FC" w:rsidR="00DC4C62" w:rsidRPr="00DF5097" w:rsidRDefault="00FE5A50" w:rsidP="0056294E">
                  <w:pPr>
                    <w:pStyle w:val="Heading1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6 months</w:t>
                  </w:r>
                  <w:r w:rsidR="00FC1612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.</w:t>
                  </w:r>
                </w:p>
              </w:tc>
            </w:tr>
            <w:tr w:rsidR="00DC4C62" w:rsidRPr="00CC6185" w14:paraId="2AD82340" w14:textId="77777777" w:rsidTr="00F21A4A">
              <w:trPr>
                <w:trHeight w:val="80"/>
              </w:trPr>
              <w:tc>
                <w:tcPr>
                  <w:tcW w:w="2151" w:type="dxa"/>
                </w:tcPr>
                <w:p w14:paraId="3E3D5722" w14:textId="77777777" w:rsidR="00DC4C62" w:rsidRPr="00CC6185" w:rsidRDefault="00DC4C62" w:rsidP="0056294E">
                  <w:pPr>
                    <w:jc w:val="both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41" w:type="dxa"/>
                </w:tcPr>
                <w:p w14:paraId="52448CBD" w14:textId="77777777" w:rsidR="00DC4C62" w:rsidRPr="00CC6185" w:rsidRDefault="00DC4C62" w:rsidP="0056294E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</w:rPr>
                  </w:pPr>
                </w:p>
              </w:tc>
            </w:tr>
          </w:tbl>
          <w:p w14:paraId="40CD1A01" w14:textId="77777777" w:rsidR="00DC4C62" w:rsidRPr="00CC6185" w:rsidRDefault="00DC4C62" w:rsidP="0056294E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321B8A85" w14:textId="34A79157" w:rsidR="00DC4C62" w:rsidRDefault="00DC4C62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51328DCC" w14:textId="77777777" w:rsidR="00DC4C62" w:rsidRDefault="00DC4C62" w:rsidP="00B37E0D">
      <w:pPr>
        <w:jc w:val="both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020DC7" w:rsidRPr="00D42EC0" w14:paraId="00B8584D" w14:textId="77777777" w:rsidTr="00B7732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790" w14:textId="22A34881" w:rsidR="00020DC7" w:rsidRPr="00D42EC0" w:rsidRDefault="00901F6D" w:rsidP="0068611E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Accommodate – Restaurant &amp; Food based </w:t>
            </w:r>
            <w:r w:rsidR="00020DC7" w:rsidRPr="00D42EC0">
              <w:rPr>
                <w:rFonts w:ascii="Calibri" w:hAnsi="Calibri"/>
                <w:b/>
                <w:sz w:val="28"/>
                <w:szCs w:val="28"/>
              </w:rPr>
              <w:t>Web</w:t>
            </w: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 API and React</w:t>
            </w:r>
            <w:r w:rsidR="00020DC7" w:rsidRPr="00D42EC0">
              <w:rPr>
                <w:rFonts w:ascii="Calibri" w:hAnsi="Calibri"/>
                <w:b/>
                <w:sz w:val="28"/>
                <w:szCs w:val="28"/>
              </w:rPr>
              <w:t xml:space="preserve"> Based </w:t>
            </w: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Web </w:t>
            </w:r>
            <w:r w:rsidR="00020DC7" w:rsidRPr="00D42EC0">
              <w:rPr>
                <w:rFonts w:ascii="Calibri" w:hAnsi="Calibri"/>
                <w:b/>
                <w:sz w:val="28"/>
                <w:szCs w:val="28"/>
              </w:rPr>
              <w:t xml:space="preserve">Project </w:t>
            </w:r>
          </w:p>
        </w:tc>
      </w:tr>
      <w:tr w:rsidR="00020DC7" w:rsidRPr="00CC6185" w14:paraId="478C2EEF" w14:textId="77777777" w:rsidTr="00B7732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4329" w14:textId="77777777" w:rsidR="00020DC7" w:rsidRPr="00CC6185" w:rsidRDefault="00020DC7" w:rsidP="00B7732E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2127"/>
              <w:gridCol w:w="8339"/>
            </w:tblGrid>
            <w:tr w:rsidR="00020DC7" w:rsidRPr="00CC6185" w14:paraId="325689BB" w14:textId="77777777" w:rsidTr="00B7732E">
              <w:tc>
                <w:tcPr>
                  <w:tcW w:w="2151" w:type="dxa"/>
                </w:tcPr>
                <w:p w14:paraId="5FBD56C8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Project Title:</w:t>
                  </w:r>
                </w:p>
                <w:p w14:paraId="7DB7289E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14:paraId="769E402A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Description:           </w:t>
                  </w:r>
                </w:p>
              </w:tc>
              <w:tc>
                <w:tcPr>
                  <w:tcW w:w="8541" w:type="dxa"/>
                </w:tcPr>
                <w:p w14:paraId="30107462" w14:textId="73164D1F" w:rsidR="00020DC7" w:rsidRPr="00DF5097" w:rsidRDefault="00901F6D" w:rsidP="00B7732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Accommodate</w:t>
                  </w:r>
                </w:p>
                <w:p w14:paraId="024DA773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781DA411" w14:textId="2F6321D4" w:rsidR="00020DC7" w:rsidRDefault="00901F6D" w:rsidP="00020DC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It </w:t>
                  </w:r>
                  <w:r w:rsidR="00020DC7">
                    <w:rPr>
                      <w:rFonts w:ascii="Calibri" w:hAnsi="Calibri"/>
                      <w:sz w:val="22"/>
                      <w:szCs w:val="22"/>
                    </w:rPr>
                    <w:t xml:space="preserve">is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restaurant-based web and mobile </w:t>
                  </w:r>
                  <w:r w:rsidR="00020DC7">
                    <w:rPr>
                      <w:rFonts w:ascii="Calibri" w:hAnsi="Calibri"/>
                      <w:sz w:val="22"/>
                      <w:szCs w:val="22"/>
                    </w:rPr>
                    <w:t>application deals in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food and menu management</w:t>
                  </w:r>
                  <w:r w:rsidR="00020DC7">
                    <w:rPr>
                      <w:rFonts w:ascii="Calibri" w:hAnsi="Calibri"/>
                      <w:sz w:val="22"/>
                      <w:szCs w:val="22"/>
                    </w:rPr>
                    <w:t>.</w:t>
                  </w:r>
                </w:p>
                <w:p w14:paraId="242C1059" w14:textId="0915A0CE" w:rsidR="00020DC7" w:rsidRDefault="00020DC7" w:rsidP="00020DC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It has </w:t>
                  </w:r>
                  <w:r w:rsidR="00901F6D">
                    <w:rPr>
                      <w:rFonts w:ascii="Calibri" w:hAnsi="Calibri"/>
                      <w:sz w:val="22"/>
                      <w:szCs w:val="22"/>
                    </w:rPr>
                    <w:t>admin and customer module.</w:t>
                  </w:r>
                </w:p>
                <w:p w14:paraId="497BED97" w14:textId="77777777" w:rsidR="00020DC7" w:rsidRPr="00DF5097" w:rsidRDefault="00020DC7" w:rsidP="00020DC7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020DC7" w:rsidRPr="00CC6185" w14:paraId="1C1F9CF2" w14:textId="77777777" w:rsidTr="00B7732E">
              <w:tc>
                <w:tcPr>
                  <w:tcW w:w="2151" w:type="dxa"/>
                </w:tcPr>
                <w:p w14:paraId="3CEE9689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Technology: </w:t>
                  </w:r>
                </w:p>
              </w:tc>
              <w:tc>
                <w:tcPr>
                  <w:tcW w:w="8541" w:type="dxa"/>
                </w:tcPr>
                <w:p w14:paraId="14828AD3" w14:textId="77777777" w:rsidR="00901F6D" w:rsidRDefault="00901F6D" w:rsidP="00901F6D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ASP.NET CORE (API) </w:t>
                  </w:r>
                  <w:r w:rsidR="00020DC7"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 C# /</w:t>
                  </w:r>
                  <w:r w:rsidR="00020DC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Entity Framework/ SQL Server 20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17</w:t>
                  </w:r>
                  <w:r w:rsidR="00020DC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React JS</w:t>
                  </w:r>
                </w:p>
                <w:p w14:paraId="5251831C" w14:textId="071A3C28" w:rsidR="00020DC7" w:rsidRPr="00DF5097" w:rsidRDefault="00901F6D" w:rsidP="00901F6D">
                  <w:pPr>
                    <w:pStyle w:val="Heading1"/>
                    <w:rPr>
                      <w:sz w:val="22"/>
                      <w:szCs w:val="22"/>
                    </w:rPr>
                  </w:pPr>
                  <w:r w:rsidRPr="00DF5097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020DC7" w:rsidRPr="00CC6185" w14:paraId="61BA7442" w14:textId="77777777" w:rsidTr="00B7732E">
              <w:tc>
                <w:tcPr>
                  <w:tcW w:w="2151" w:type="dxa"/>
                </w:tcPr>
                <w:p w14:paraId="03D4A63E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Role:</w:t>
                  </w:r>
                </w:p>
              </w:tc>
              <w:tc>
                <w:tcPr>
                  <w:tcW w:w="8541" w:type="dxa"/>
                </w:tcPr>
                <w:p w14:paraId="5E87A611" w14:textId="350A7D1F" w:rsidR="00901F6D" w:rsidRPr="00DF5097" w:rsidRDefault="00901F6D" w:rsidP="00901F6D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Lead developer taking care of Project architecture, database schema and API development and React based front-end.</w:t>
                  </w:r>
                </w:p>
                <w:p w14:paraId="0E79623D" w14:textId="77777777" w:rsidR="00020DC7" w:rsidRPr="00DF5097" w:rsidRDefault="00020DC7" w:rsidP="00B7732E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67115" w:rsidRPr="00CC6185" w14:paraId="2053E14C" w14:textId="77777777" w:rsidTr="00B7732E">
              <w:tc>
                <w:tcPr>
                  <w:tcW w:w="2151" w:type="dxa"/>
                </w:tcPr>
                <w:p w14:paraId="044273CD" w14:textId="3C98EE34" w:rsidR="00C67115" w:rsidRPr="00DF5097" w:rsidRDefault="00C67115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Team Size:</w:t>
                  </w:r>
                </w:p>
              </w:tc>
              <w:tc>
                <w:tcPr>
                  <w:tcW w:w="8541" w:type="dxa"/>
                </w:tcPr>
                <w:p w14:paraId="77A29B17" w14:textId="77777777" w:rsidR="00C67115" w:rsidRDefault="00C67115" w:rsidP="00901F6D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</w:t>
                  </w:r>
                </w:p>
                <w:p w14:paraId="046135A6" w14:textId="0CAA2D90" w:rsidR="00C67115" w:rsidRDefault="00C67115" w:rsidP="00901F6D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020DC7" w:rsidRPr="00CC6185" w14:paraId="2860C2E2" w14:textId="77777777" w:rsidTr="00B7732E">
              <w:trPr>
                <w:trHeight w:val="80"/>
              </w:trPr>
              <w:tc>
                <w:tcPr>
                  <w:tcW w:w="2151" w:type="dxa"/>
                </w:tcPr>
                <w:p w14:paraId="490AE75C" w14:textId="77777777" w:rsidR="00020DC7" w:rsidRPr="00DF5097" w:rsidRDefault="00020DC7" w:rsidP="00B7732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Duration:</w:t>
                  </w:r>
                </w:p>
              </w:tc>
              <w:tc>
                <w:tcPr>
                  <w:tcW w:w="8541" w:type="dxa"/>
                </w:tcPr>
                <w:p w14:paraId="425A9707" w14:textId="3E08B6BB" w:rsidR="00020DC7" w:rsidRPr="00DF5097" w:rsidRDefault="00FE5A50" w:rsidP="00B7732E">
                  <w:pPr>
                    <w:pStyle w:val="Heading1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3 months</w:t>
                  </w:r>
                  <w:r w:rsidR="00901F6D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.</w:t>
                  </w:r>
                </w:p>
              </w:tc>
            </w:tr>
            <w:tr w:rsidR="00020DC7" w:rsidRPr="00CC6185" w14:paraId="74E1D691" w14:textId="77777777" w:rsidTr="00B7732E">
              <w:tc>
                <w:tcPr>
                  <w:tcW w:w="2151" w:type="dxa"/>
                </w:tcPr>
                <w:p w14:paraId="23211BB0" w14:textId="77777777" w:rsidR="00020DC7" w:rsidRPr="00CC6185" w:rsidRDefault="00020DC7" w:rsidP="00B7732E">
                  <w:pPr>
                    <w:jc w:val="both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41" w:type="dxa"/>
                </w:tcPr>
                <w:p w14:paraId="483002A2" w14:textId="77777777" w:rsidR="00020DC7" w:rsidRPr="00CC6185" w:rsidRDefault="00020DC7" w:rsidP="00B7732E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</w:rPr>
                  </w:pPr>
                </w:p>
              </w:tc>
            </w:tr>
          </w:tbl>
          <w:p w14:paraId="16F17117" w14:textId="77777777" w:rsidR="00020DC7" w:rsidRPr="00CC6185" w:rsidRDefault="00020DC7" w:rsidP="00B7732E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020DC7" w:rsidRPr="00CC6185" w14:paraId="340D34CC" w14:textId="77777777" w:rsidTr="00B7732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6DC6" w14:textId="77777777" w:rsidR="00020DC7" w:rsidRPr="00CC6185" w:rsidRDefault="00020DC7" w:rsidP="00B7732E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79AF5737" w14:textId="152A7C5E" w:rsidR="00020DC7" w:rsidRDefault="00020DC7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19F1E86F" w14:textId="77777777" w:rsidR="00FE5A50" w:rsidRDefault="00FE5A50" w:rsidP="00B37E0D">
      <w:pPr>
        <w:jc w:val="both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42EC0" w:rsidRPr="00D42EC0" w14:paraId="30614438" w14:textId="77777777" w:rsidTr="0056294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22A2" w14:textId="07312E01" w:rsidR="00D42EC0" w:rsidRPr="00D42EC0" w:rsidRDefault="00D42EC0" w:rsidP="0056294E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 w:rsidRPr="00D42EC0">
              <w:rPr>
                <w:rFonts w:ascii="Calibri" w:hAnsi="Calibri"/>
                <w:b/>
                <w:sz w:val="28"/>
                <w:szCs w:val="28"/>
              </w:rPr>
              <w:t xml:space="preserve">Event Combo- Event Management - Web Based Project </w:t>
            </w:r>
          </w:p>
        </w:tc>
      </w:tr>
      <w:tr w:rsidR="00D42EC0" w:rsidRPr="00CC6185" w14:paraId="4B6A1417" w14:textId="77777777" w:rsidTr="0056294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E7FF" w14:textId="77777777" w:rsidR="00D42EC0" w:rsidRPr="00CC6185" w:rsidRDefault="00D42EC0" w:rsidP="0056294E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2121"/>
              <w:gridCol w:w="8345"/>
            </w:tblGrid>
            <w:tr w:rsidR="00D42EC0" w:rsidRPr="00CC6185" w14:paraId="69467B68" w14:textId="77777777" w:rsidTr="0056294E">
              <w:tc>
                <w:tcPr>
                  <w:tcW w:w="2151" w:type="dxa"/>
                </w:tcPr>
                <w:p w14:paraId="1F0AD856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Project Title:</w:t>
                  </w:r>
                </w:p>
                <w:p w14:paraId="7E1A25A4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14:paraId="4C2312F1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Description:           </w:t>
                  </w:r>
                </w:p>
              </w:tc>
              <w:tc>
                <w:tcPr>
                  <w:tcW w:w="8541" w:type="dxa"/>
                </w:tcPr>
                <w:p w14:paraId="789A85E2" w14:textId="4BD91ADB" w:rsidR="00D42EC0" w:rsidRPr="00DF5097" w:rsidRDefault="00D42EC0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Event Management</w:t>
                  </w: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 Application 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(</w:t>
                  </w:r>
                  <w:hyperlink r:id="rId12" w:history="1">
                    <w:r w:rsidRPr="00D42EC0">
                      <w:rPr>
                        <w:rStyle w:val="Hyperlink"/>
                        <w:rFonts w:ascii="Calibri" w:hAnsi="Calibri"/>
                        <w:sz w:val="22"/>
                        <w:szCs w:val="22"/>
                      </w:rPr>
                      <w:t>https://www.eventcombo.com/</w:t>
                    </w:r>
                  </w:hyperlink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14:paraId="5B0F233D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019C6E77" w14:textId="77777777" w:rsidR="00D42EC0" w:rsidRPr="00DF5097" w:rsidRDefault="00D42EC0" w:rsidP="00D42EC0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D42EC0" w:rsidRPr="00CC6185" w14:paraId="5D6CD880" w14:textId="77777777" w:rsidTr="0056294E">
              <w:tc>
                <w:tcPr>
                  <w:tcW w:w="2151" w:type="dxa"/>
                </w:tcPr>
                <w:p w14:paraId="4FF93D1E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Technology: </w:t>
                  </w:r>
                </w:p>
              </w:tc>
              <w:tc>
                <w:tcPr>
                  <w:tcW w:w="8541" w:type="dxa"/>
                </w:tcPr>
                <w:p w14:paraId="27AA8244" w14:textId="6CF5D931" w:rsidR="00D42EC0" w:rsidRPr="00DF5097" w:rsidRDefault="00D42EC0" w:rsidP="0056294E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MVC 4 / C# 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Entity Framework/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SQL Server 201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4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Angular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Bootstrap</w:t>
                  </w:r>
                </w:p>
                <w:p w14:paraId="5354206D" w14:textId="77777777" w:rsidR="00D42EC0" w:rsidRPr="00DF5097" w:rsidRDefault="00D42EC0" w:rsidP="0056294E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D42EC0" w:rsidRPr="00CC6185" w14:paraId="75A584C8" w14:textId="77777777" w:rsidTr="0056294E">
              <w:tc>
                <w:tcPr>
                  <w:tcW w:w="2151" w:type="dxa"/>
                </w:tcPr>
                <w:p w14:paraId="33BA9DB6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Role:</w:t>
                  </w:r>
                </w:p>
              </w:tc>
              <w:tc>
                <w:tcPr>
                  <w:tcW w:w="8541" w:type="dxa"/>
                </w:tcPr>
                <w:p w14:paraId="19412896" w14:textId="6116910B" w:rsidR="00D42EC0" w:rsidRPr="00DF5097" w:rsidRDefault="00D42EC0" w:rsidP="0056294E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Design and Code for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different project modules, Authentication, Payments, Tickets and Event Management etc.</w:t>
                  </w:r>
                </w:p>
                <w:p w14:paraId="73BEB152" w14:textId="77777777" w:rsidR="00D42EC0" w:rsidRPr="00DF5097" w:rsidRDefault="00D42EC0" w:rsidP="0056294E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67115" w:rsidRPr="00CC6185" w14:paraId="37FAB479" w14:textId="77777777" w:rsidTr="0056294E">
              <w:tc>
                <w:tcPr>
                  <w:tcW w:w="2151" w:type="dxa"/>
                </w:tcPr>
                <w:p w14:paraId="3C68EB07" w14:textId="45302DE7" w:rsidR="00C67115" w:rsidRPr="00DF5097" w:rsidRDefault="00C67115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Team Size:</w:t>
                  </w:r>
                </w:p>
              </w:tc>
              <w:tc>
                <w:tcPr>
                  <w:tcW w:w="8541" w:type="dxa"/>
                </w:tcPr>
                <w:p w14:paraId="01087DF0" w14:textId="77777777" w:rsidR="00C67115" w:rsidRDefault="00C67115" w:rsidP="0056294E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4</w:t>
                  </w:r>
                </w:p>
                <w:p w14:paraId="200D441C" w14:textId="3424C0E2" w:rsidR="00C67115" w:rsidRPr="00DF5097" w:rsidRDefault="00C67115" w:rsidP="0056294E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D42EC0" w:rsidRPr="00CC6185" w14:paraId="3A4C5D29" w14:textId="77777777" w:rsidTr="0056294E">
              <w:trPr>
                <w:trHeight w:val="80"/>
              </w:trPr>
              <w:tc>
                <w:tcPr>
                  <w:tcW w:w="2151" w:type="dxa"/>
                </w:tcPr>
                <w:p w14:paraId="69E3DF5F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Duration:</w:t>
                  </w:r>
                </w:p>
              </w:tc>
              <w:tc>
                <w:tcPr>
                  <w:tcW w:w="8541" w:type="dxa"/>
                </w:tcPr>
                <w:p w14:paraId="65FD1CF2" w14:textId="3391F188" w:rsidR="00D42EC0" w:rsidRPr="00DF5097" w:rsidRDefault="00D42EC0" w:rsidP="0056294E">
                  <w:pPr>
                    <w:pStyle w:val="Heading1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Approx. (</w:t>
                  </w:r>
                  <w:r w:rsidR="009F79D0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1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Year</w:t>
                  </w:r>
                  <w:r w:rsidR="009F79D0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6 months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)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br/>
                  </w:r>
                </w:p>
              </w:tc>
            </w:tr>
          </w:tbl>
          <w:p w14:paraId="1E9EC14B" w14:textId="77777777" w:rsidR="00D42EC0" w:rsidRPr="00CC6185" w:rsidRDefault="00D42EC0" w:rsidP="0056294E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5BDB485E" w14:textId="2D95DB31" w:rsidR="00D42EC0" w:rsidRDefault="00D42EC0" w:rsidP="00B37E0D">
      <w:pPr>
        <w:jc w:val="both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42EC0" w:rsidRPr="00D42EC0" w14:paraId="66AB6C34" w14:textId="77777777" w:rsidTr="0056294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B53B" w14:textId="720AA03B" w:rsidR="00D42EC0" w:rsidRPr="00D42EC0" w:rsidRDefault="00D42EC0" w:rsidP="0056294E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 w:rsidRPr="00D42EC0">
              <w:rPr>
                <w:rFonts w:ascii="Calibri" w:hAnsi="Calibri"/>
                <w:b/>
                <w:sz w:val="28"/>
                <w:szCs w:val="28"/>
              </w:rPr>
              <w:lastRenderedPageBreak/>
              <w:t xml:space="preserve">CaseTrackLive- Legal Domain Web Based Project </w:t>
            </w:r>
          </w:p>
        </w:tc>
      </w:tr>
      <w:tr w:rsidR="00D42EC0" w:rsidRPr="00CC6185" w14:paraId="05555D2C" w14:textId="77777777" w:rsidTr="0056294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393" w14:textId="77777777" w:rsidR="00D42EC0" w:rsidRPr="00CC6185" w:rsidRDefault="00D42EC0" w:rsidP="0056294E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2120"/>
              <w:gridCol w:w="8346"/>
            </w:tblGrid>
            <w:tr w:rsidR="00D42EC0" w:rsidRPr="00CC6185" w14:paraId="76A4FE58" w14:textId="77777777" w:rsidTr="0056294E">
              <w:tc>
                <w:tcPr>
                  <w:tcW w:w="2151" w:type="dxa"/>
                </w:tcPr>
                <w:p w14:paraId="41C172B1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Project Title:</w:t>
                  </w:r>
                </w:p>
                <w:p w14:paraId="3559C68B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14:paraId="50229EF5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Description:           </w:t>
                  </w:r>
                </w:p>
              </w:tc>
              <w:tc>
                <w:tcPr>
                  <w:tcW w:w="8541" w:type="dxa"/>
                </w:tcPr>
                <w:p w14:paraId="5B38FC63" w14:textId="1D28FC0C" w:rsidR="00D42EC0" w:rsidRPr="00DF5097" w:rsidRDefault="00D42EC0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Business Application 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(</w:t>
                  </w:r>
                  <w:hyperlink r:id="rId13" w:history="1">
                    <w:r w:rsidRPr="00D42EC0">
                      <w:rPr>
                        <w:rStyle w:val="Hyperlink"/>
                        <w:rFonts w:ascii="Calibri" w:hAnsi="Calibri"/>
                        <w:sz w:val="22"/>
                        <w:szCs w:val="22"/>
                      </w:rPr>
                      <w:t>https://www.casetracklive.net/</w:t>
                    </w:r>
                  </w:hyperlink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14:paraId="34374492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0B362244" w14:textId="7B6F9586" w:rsidR="00D42EC0" w:rsidRDefault="00D42EC0" w:rsidP="00C67115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Basically, project has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many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 modules: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Admin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,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Partner, Staff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,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Client etc.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 It’s a </w:t>
                  </w:r>
                  <w:r w:rsidR="00C67115">
                    <w:rPr>
                      <w:rFonts w:ascii="Calibri" w:hAnsi="Calibri"/>
                      <w:sz w:val="22"/>
                      <w:szCs w:val="22"/>
                    </w:rPr>
                    <w:t xml:space="preserve">legal domain-based 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business application that </w:t>
                  </w:r>
                  <w:r w:rsidR="00C67115">
                    <w:rPr>
                      <w:rFonts w:ascii="Calibri" w:hAnsi="Calibri"/>
                      <w:sz w:val="22"/>
                      <w:szCs w:val="22"/>
                    </w:rPr>
                    <w:t>deals with Case Management.</w:t>
                  </w:r>
                </w:p>
                <w:p w14:paraId="2739FCD3" w14:textId="667E0296" w:rsidR="00C67115" w:rsidRPr="00DF5097" w:rsidRDefault="00C67115" w:rsidP="00C67115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D42EC0" w:rsidRPr="00CC6185" w14:paraId="6116AF4E" w14:textId="77777777" w:rsidTr="0056294E">
              <w:tc>
                <w:tcPr>
                  <w:tcW w:w="2151" w:type="dxa"/>
                </w:tcPr>
                <w:p w14:paraId="32BE720D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Technology: </w:t>
                  </w:r>
                </w:p>
              </w:tc>
              <w:tc>
                <w:tcPr>
                  <w:tcW w:w="8541" w:type="dxa"/>
                </w:tcPr>
                <w:p w14:paraId="4F2A2EC5" w14:textId="09D80F56" w:rsidR="00D42EC0" w:rsidRPr="00DF5097" w:rsidRDefault="00D42EC0" w:rsidP="0056294E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MVC 4 / C# /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Entity Framework/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SQL Server 201</w:t>
                  </w:r>
                  <w:r w:rsidR="00C67115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4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</w:t>
                  </w:r>
                  <w:r w:rsidR="00C67115"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jQuery</w:t>
                  </w:r>
                  <w:r w:rsidR="00C67115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/Bootstrap/Syncfusion Reporting tool etc.</w:t>
                  </w:r>
                </w:p>
                <w:p w14:paraId="20511170" w14:textId="77777777" w:rsidR="00D42EC0" w:rsidRPr="00DF5097" w:rsidRDefault="00D42EC0" w:rsidP="0056294E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D42EC0" w:rsidRPr="00CC6185" w14:paraId="4BA94C3E" w14:textId="77777777" w:rsidTr="0056294E">
              <w:tc>
                <w:tcPr>
                  <w:tcW w:w="2151" w:type="dxa"/>
                </w:tcPr>
                <w:p w14:paraId="3E503753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Role:</w:t>
                  </w:r>
                </w:p>
              </w:tc>
              <w:tc>
                <w:tcPr>
                  <w:tcW w:w="8541" w:type="dxa"/>
                </w:tcPr>
                <w:p w14:paraId="6A153A76" w14:textId="3C8A17BD" w:rsidR="00C67115" w:rsidRPr="00DF5097" w:rsidRDefault="00C67115" w:rsidP="00C67115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Lead developer taking care of Project architecture, database schema and Web API development and Razor based front-end development.</w:t>
                  </w:r>
                </w:p>
                <w:p w14:paraId="63D70A0C" w14:textId="3C55E79F" w:rsidR="00D42EC0" w:rsidRPr="00C67115" w:rsidRDefault="00D42EC0" w:rsidP="0056294E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C67115" w:rsidRPr="00CC6185" w14:paraId="7A244BC6" w14:textId="77777777" w:rsidTr="0056294E">
              <w:tc>
                <w:tcPr>
                  <w:tcW w:w="2151" w:type="dxa"/>
                </w:tcPr>
                <w:p w14:paraId="1D402D63" w14:textId="28761E5A" w:rsidR="00C67115" w:rsidRPr="00DF5097" w:rsidRDefault="00C67115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Team Size:                       </w:t>
                  </w:r>
                </w:p>
              </w:tc>
              <w:tc>
                <w:tcPr>
                  <w:tcW w:w="8541" w:type="dxa"/>
                </w:tcPr>
                <w:p w14:paraId="0DD7BD5B" w14:textId="759E646C" w:rsidR="00C67115" w:rsidRDefault="009F79D0" w:rsidP="00C67115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4</w:t>
                  </w:r>
                </w:p>
                <w:p w14:paraId="4219FDA4" w14:textId="3DD41FE1" w:rsidR="00C67115" w:rsidRDefault="00C67115" w:rsidP="00C67115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D42EC0" w:rsidRPr="00CC6185" w14:paraId="2905678C" w14:textId="77777777" w:rsidTr="0056294E">
              <w:trPr>
                <w:trHeight w:val="80"/>
              </w:trPr>
              <w:tc>
                <w:tcPr>
                  <w:tcW w:w="2151" w:type="dxa"/>
                </w:tcPr>
                <w:p w14:paraId="38DED737" w14:textId="77777777" w:rsidR="00D42EC0" w:rsidRPr="00DF5097" w:rsidRDefault="00D42EC0" w:rsidP="0056294E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Duration:</w:t>
                  </w:r>
                </w:p>
              </w:tc>
              <w:tc>
                <w:tcPr>
                  <w:tcW w:w="8541" w:type="dxa"/>
                </w:tcPr>
                <w:p w14:paraId="57F33A03" w14:textId="3A998473" w:rsidR="00D42EC0" w:rsidRPr="00DF5097" w:rsidRDefault="00D42EC0" w:rsidP="0056294E">
                  <w:pPr>
                    <w:pStyle w:val="Heading1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Approx. (</w:t>
                  </w:r>
                  <w:r w:rsidR="00C67115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2</w:t>
                  </w: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Year 6 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months)</w:t>
                  </w:r>
                </w:p>
              </w:tc>
            </w:tr>
          </w:tbl>
          <w:p w14:paraId="4F623342" w14:textId="77777777" w:rsidR="00D42EC0" w:rsidRPr="00CC6185" w:rsidRDefault="00D42EC0" w:rsidP="0056294E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3DEE5744" w14:textId="6F56E68B" w:rsidR="00D42EC0" w:rsidRDefault="00D42EC0" w:rsidP="00B37E0D">
      <w:pPr>
        <w:jc w:val="both"/>
        <w:rPr>
          <w:rFonts w:ascii="Calibri" w:hAnsi="Calibri"/>
          <w:b/>
          <w:sz w:val="28"/>
          <w:szCs w:val="28"/>
        </w:rPr>
      </w:pPr>
    </w:p>
    <w:p w14:paraId="73D74EB1" w14:textId="77777777" w:rsidR="00FE5A50" w:rsidRPr="00CC6185" w:rsidRDefault="00FE5A50" w:rsidP="00B37E0D">
      <w:pPr>
        <w:jc w:val="both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37E0D" w:rsidRPr="00C67115" w14:paraId="7C7BD922" w14:textId="77777777" w:rsidTr="0068611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C267" w14:textId="19DA44EB" w:rsidR="00B37E0D" w:rsidRPr="00C67115" w:rsidRDefault="00C67115" w:rsidP="002B349C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Hi-Tech PMR</w:t>
            </w:r>
            <w:r w:rsidRPr="00C67115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- </w:t>
            </w:r>
            <w:r w:rsidRPr="00C67115">
              <w:rPr>
                <w:rFonts w:ascii="Calibri" w:hAnsi="Calibri"/>
                <w:b/>
                <w:sz w:val="28"/>
                <w:szCs w:val="28"/>
              </w:rPr>
              <w:t>Metals &amp; Refinery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Industry</w:t>
            </w:r>
            <w:r w:rsidR="0057148A" w:rsidRPr="00C67115">
              <w:rPr>
                <w:rFonts w:ascii="Calibri" w:hAnsi="Calibri"/>
                <w:b/>
                <w:sz w:val="28"/>
                <w:szCs w:val="28"/>
              </w:rPr>
              <w:t xml:space="preserve"> Web Based</w:t>
            </w:r>
            <w:r w:rsidR="00B37E0D" w:rsidRPr="00C67115">
              <w:rPr>
                <w:rFonts w:ascii="Calibri" w:hAnsi="Calibri"/>
                <w:b/>
                <w:sz w:val="28"/>
                <w:szCs w:val="28"/>
              </w:rPr>
              <w:t xml:space="preserve"> Project </w:t>
            </w:r>
          </w:p>
        </w:tc>
      </w:tr>
      <w:tr w:rsidR="00B37E0D" w:rsidRPr="00CC6185" w14:paraId="5F098CA0" w14:textId="77777777" w:rsidTr="0068611E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E6E3" w14:textId="77777777" w:rsidR="00D75364" w:rsidRPr="00CC6185" w:rsidRDefault="00D75364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ook w:val="01E0" w:firstRow="1" w:lastRow="1" w:firstColumn="1" w:lastColumn="1" w:noHBand="0" w:noVBand="0"/>
            </w:tblPr>
            <w:tblGrid>
              <w:gridCol w:w="2121"/>
              <w:gridCol w:w="8345"/>
            </w:tblGrid>
            <w:tr w:rsidR="00B37E0D" w:rsidRPr="00CC6185" w14:paraId="76A67091" w14:textId="77777777" w:rsidTr="00D75364">
              <w:tc>
                <w:tcPr>
                  <w:tcW w:w="2151" w:type="dxa"/>
                </w:tcPr>
                <w:p w14:paraId="32B75DEB" w14:textId="77777777" w:rsidR="00B37E0D" w:rsidRPr="00DF5097" w:rsidRDefault="00B37E0D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Project Title:</w:t>
                  </w:r>
                </w:p>
                <w:p w14:paraId="3F9AD6D7" w14:textId="77777777" w:rsidR="0031316C" w:rsidRPr="00DF5097" w:rsidRDefault="0031316C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14:paraId="3230C11C" w14:textId="77777777" w:rsidR="00B37E0D" w:rsidRPr="00DF5097" w:rsidRDefault="00B37E0D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Description:           </w:t>
                  </w:r>
                </w:p>
              </w:tc>
              <w:tc>
                <w:tcPr>
                  <w:tcW w:w="8541" w:type="dxa"/>
                </w:tcPr>
                <w:p w14:paraId="136D2232" w14:textId="5E8EF258" w:rsidR="00B37E0D" w:rsidRPr="00DF5097" w:rsidRDefault="00B37E0D" w:rsidP="002B349C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Business Application </w:t>
                  </w: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(</w:t>
                  </w:r>
                  <w:hyperlink r:id="rId14" w:history="1">
                    <w:r w:rsidR="00507277" w:rsidRPr="00507277">
                      <w:rPr>
                        <w:rStyle w:val="Hyperlink"/>
                        <w:rFonts w:ascii="Calibri" w:hAnsi="Calibri"/>
                        <w:sz w:val="22"/>
                        <w:szCs w:val="22"/>
                      </w:rPr>
                      <w:t>https://smart.hitechpmr.com/</w:t>
                    </w:r>
                  </w:hyperlink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14:paraId="5CC59587" w14:textId="77777777" w:rsidR="0031316C" w:rsidRPr="00DF5097" w:rsidRDefault="0031316C" w:rsidP="002B349C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2306532E" w14:textId="4AC5ADA2" w:rsidR="00B37E0D" w:rsidRPr="00DF5097" w:rsidRDefault="00507277" w:rsidP="002B349C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Basically,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 project has three modules: Client Portal, Customer Care Portal,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&amp; 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>Admin Portal. It’s a business application that can receive packages (gold, diamond, and other metals jewellery)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>from c</w:t>
                  </w:r>
                  <w:r w:rsidR="00D75364" w:rsidRPr="00DF5097">
                    <w:rPr>
                      <w:rFonts w:ascii="Calibri" w:hAnsi="Calibri"/>
                      <w:sz w:val="22"/>
                      <w:szCs w:val="22"/>
                    </w:rPr>
                    <w:t>ustomers and then pass them to c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ustomer service desk for further processes like </w:t>
                  </w:r>
                  <w:r w:rsidR="00D75364" w:rsidRPr="00DF5097">
                    <w:rPr>
                      <w:rFonts w:ascii="Calibri" w:hAnsi="Calibri"/>
                      <w:sz w:val="22"/>
                      <w:szCs w:val="22"/>
                    </w:rPr>
                    <w:t>‘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>smelting</w:t>
                  </w:r>
                  <w:r w:rsidR="00D75364" w:rsidRPr="00DF5097">
                    <w:rPr>
                      <w:rFonts w:ascii="Calibri" w:hAnsi="Calibri"/>
                      <w:sz w:val="22"/>
                      <w:szCs w:val="22"/>
                    </w:rPr>
                    <w:t>’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 and </w:t>
                  </w:r>
                  <w:r w:rsidR="00D75364" w:rsidRPr="00DF5097">
                    <w:rPr>
                      <w:rFonts w:ascii="Calibri" w:hAnsi="Calibri"/>
                      <w:sz w:val="22"/>
                      <w:szCs w:val="22"/>
                    </w:rPr>
                    <w:t>‘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>stone removal</w:t>
                  </w:r>
                  <w:r w:rsidR="00D75364" w:rsidRPr="00DF5097">
                    <w:rPr>
                      <w:rFonts w:ascii="Calibri" w:hAnsi="Calibri"/>
                      <w:sz w:val="22"/>
                      <w:szCs w:val="22"/>
                    </w:rPr>
                    <w:t>’ etc. and many other business logics that would make profit for owners.</w:t>
                  </w:r>
                  <w:r w:rsidR="00B37E0D" w:rsidRPr="00DF5097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</w:p>
                <w:p w14:paraId="44B1DE35" w14:textId="77777777" w:rsidR="00B37E0D" w:rsidRPr="00DF5097" w:rsidRDefault="00B37E0D" w:rsidP="002B349C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B37E0D" w:rsidRPr="00CC6185" w14:paraId="2497D19A" w14:textId="77777777" w:rsidTr="00D75364">
              <w:tc>
                <w:tcPr>
                  <w:tcW w:w="2151" w:type="dxa"/>
                </w:tcPr>
                <w:p w14:paraId="6A39584B" w14:textId="77777777" w:rsidR="00B37E0D" w:rsidRPr="00DF5097" w:rsidRDefault="00B37E0D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 xml:space="preserve">Technology: </w:t>
                  </w:r>
                </w:p>
              </w:tc>
              <w:tc>
                <w:tcPr>
                  <w:tcW w:w="8541" w:type="dxa"/>
                </w:tcPr>
                <w:p w14:paraId="34FD2B8F" w14:textId="77777777" w:rsidR="00B37E0D" w:rsidRPr="00DF5097" w:rsidRDefault="00D75364" w:rsidP="002B349C">
                  <w:pPr>
                    <w:pStyle w:val="Heading1"/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MVC 4 / C# /</w:t>
                  </w:r>
                  <w:r w:rsidR="00FB4E14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Entity Framework/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SQL Server 2012/J</w:t>
                  </w:r>
                  <w:r w:rsidR="00FB4E14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-</w:t>
                  </w:r>
                  <w:r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query/Kendo UI</w:t>
                  </w:r>
                </w:p>
                <w:p w14:paraId="6F7CDF85" w14:textId="77777777" w:rsidR="00B37E0D" w:rsidRPr="00DF5097" w:rsidRDefault="00B37E0D" w:rsidP="002B349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B37E0D" w:rsidRPr="00CC6185" w14:paraId="0952EC4B" w14:textId="77777777" w:rsidTr="00D75364">
              <w:tc>
                <w:tcPr>
                  <w:tcW w:w="2151" w:type="dxa"/>
                </w:tcPr>
                <w:p w14:paraId="6F50C427" w14:textId="77777777" w:rsidR="00B37E0D" w:rsidRPr="00DF5097" w:rsidRDefault="00B37E0D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Role:</w:t>
                  </w:r>
                </w:p>
              </w:tc>
              <w:tc>
                <w:tcPr>
                  <w:tcW w:w="8541" w:type="dxa"/>
                </w:tcPr>
                <w:p w14:paraId="088209C0" w14:textId="65492045" w:rsidR="00B37E0D" w:rsidRPr="00DF5097" w:rsidRDefault="00DA06DC" w:rsidP="002B349C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sz w:val="22"/>
                      <w:szCs w:val="22"/>
                    </w:rPr>
                    <w:t>Design and Code for th</w:t>
                  </w:r>
                  <w:r w:rsidR="00FB4E14">
                    <w:rPr>
                      <w:rFonts w:ascii="Calibri" w:hAnsi="Calibri"/>
                      <w:sz w:val="22"/>
                      <w:szCs w:val="22"/>
                    </w:rPr>
                    <w:t xml:space="preserve">e Trading Desk </w:t>
                  </w:r>
                  <w:r w:rsidR="00020DC7">
                    <w:rPr>
                      <w:rFonts w:ascii="Calibri" w:hAnsi="Calibri"/>
                      <w:sz w:val="22"/>
                      <w:szCs w:val="22"/>
                    </w:rPr>
                    <w:t>Module, Offer</w:t>
                  </w:r>
                  <w:r w:rsidR="00FB4E14">
                    <w:rPr>
                      <w:rFonts w:ascii="Calibri" w:hAnsi="Calibri"/>
                      <w:sz w:val="22"/>
                      <w:szCs w:val="22"/>
                    </w:rPr>
                    <w:t xml:space="preserve"> Desk Module, Bullions</w:t>
                  </w:r>
                  <w:r w:rsidR="00507277">
                    <w:rPr>
                      <w:rFonts w:ascii="Calibri" w:hAnsi="Calibri"/>
                      <w:sz w:val="22"/>
                      <w:szCs w:val="22"/>
                    </w:rPr>
                    <w:t>, Live Prices</w:t>
                  </w:r>
                  <w:r w:rsidR="00FB4E14">
                    <w:rPr>
                      <w:rFonts w:ascii="Calibri" w:hAnsi="Calibri"/>
                      <w:sz w:val="22"/>
                      <w:szCs w:val="22"/>
                    </w:rPr>
                    <w:t xml:space="preserve"> etc.</w:t>
                  </w:r>
                </w:p>
                <w:p w14:paraId="7FBCCEB5" w14:textId="77777777" w:rsidR="00DA06DC" w:rsidRPr="00DF5097" w:rsidRDefault="00DA06DC" w:rsidP="002B349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F79D0" w:rsidRPr="00CC6185" w14:paraId="3051AA92" w14:textId="77777777" w:rsidTr="00D75364">
              <w:tc>
                <w:tcPr>
                  <w:tcW w:w="2151" w:type="dxa"/>
                </w:tcPr>
                <w:p w14:paraId="5E7B4BFD" w14:textId="36F45CD8" w:rsidR="009F79D0" w:rsidRPr="00DF5097" w:rsidRDefault="009F79D0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z w:val="22"/>
                      <w:szCs w:val="22"/>
                    </w:rPr>
                    <w:t>Team Size:</w:t>
                  </w:r>
                </w:p>
              </w:tc>
              <w:tc>
                <w:tcPr>
                  <w:tcW w:w="8541" w:type="dxa"/>
                </w:tcPr>
                <w:p w14:paraId="28A48BCF" w14:textId="77777777" w:rsidR="009F79D0" w:rsidRDefault="009F79D0" w:rsidP="002B349C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6</w:t>
                  </w:r>
                </w:p>
                <w:p w14:paraId="3B1F06B9" w14:textId="6203035A" w:rsidR="009F79D0" w:rsidRPr="00DF5097" w:rsidRDefault="009F79D0" w:rsidP="002B349C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B37E0D" w:rsidRPr="00CC6185" w14:paraId="3CFADB03" w14:textId="77777777" w:rsidTr="00DF5097">
              <w:trPr>
                <w:trHeight w:val="80"/>
              </w:trPr>
              <w:tc>
                <w:tcPr>
                  <w:tcW w:w="2151" w:type="dxa"/>
                </w:tcPr>
                <w:p w14:paraId="4D3FBA82" w14:textId="77777777" w:rsidR="00B37E0D" w:rsidRPr="00DF5097" w:rsidRDefault="00B37E0D" w:rsidP="002B349C">
                  <w:pPr>
                    <w:jc w:val="both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DF5097">
                    <w:rPr>
                      <w:rFonts w:ascii="Calibri" w:hAnsi="Calibri"/>
                      <w:b/>
                      <w:sz w:val="22"/>
                      <w:szCs w:val="22"/>
                    </w:rPr>
                    <w:t>Duration:</w:t>
                  </w:r>
                </w:p>
              </w:tc>
              <w:tc>
                <w:tcPr>
                  <w:tcW w:w="8541" w:type="dxa"/>
                </w:tcPr>
                <w:p w14:paraId="20E2EF16" w14:textId="77777777" w:rsidR="00B37E0D" w:rsidRPr="00DF5097" w:rsidRDefault="00F55045" w:rsidP="002B349C">
                  <w:pPr>
                    <w:pStyle w:val="Heading1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Approx. (1 Year 6</w:t>
                  </w:r>
                  <w:r w:rsidR="00FB4E14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 xml:space="preserve"> </w:t>
                  </w:r>
                  <w:r w:rsidR="00D75364" w:rsidRPr="00DF5097">
                    <w:rPr>
                      <w:rFonts w:ascii="Calibri" w:hAnsi="Calibri" w:cs="Arial"/>
                      <w:b w:val="0"/>
                      <w:bCs w:val="0"/>
                      <w:sz w:val="22"/>
                      <w:szCs w:val="22"/>
                    </w:rPr>
                    <w:t>months)</w:t>
                  </w:r>
                </w:p>
              </w:tc>
            </w:tr>
          </w:tbl>
          <w:p w14:paraId="7EB0C885" w14:textId="77777777" w:rsidR="00B37E0D" w:rsidRPr="00CC6185" w:rsidRDefault="00B37E0D" w:rsidP="002B349C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0C64CF23" w14:textId="77777777" w:rsidR="00B37E0D" w:rsidRPr="00811781" w:rsidRDefault="00B37E0D" w:rsidP="00B37E0D">
      <w:pPr>
        <w:jc w:val="both"/>
        <w:rPr>
          <w:rFonts w:ascii="Calibri" w:hAnsi="Calibri"/>
          <w:sz w:val="8"/>
          <w:szCs w:val="8"/>
        </w:rPr>
      </w:pPr>
    </w:p>
    <w:p w14:paraId="57CDF762" w14:textId="25F2C13B" w:rsidR="009F79D0" w:rsidRDefault="009F79D0" w:rsidP="009F79D0">
      <w:pPr>
        <w:spacing w:after="120"/>
        <w:jc w:val="both"/>
        <w:rPr>
          <w:rFonts w:ascii="Calibri" w:hAnsi="Calibri"/>
          <w:sz w:val="21"/>
          <w:szCs w:val="21"/>
        </w:rPr>
      </w:pPr>
    </w:p>
    <w:p w14:paraId="6CEBC1AF" w14:textId="77777777" w:rsidR="00FE5A50" w:rsidRDefault="00FE5A50" w:rsidP="009F79D0">
      <w:pPr>
        <w:spacing w:after="120"/>
        <w:jc w:val="both"/>
        <w:rPr>
          <w:rFonts w:ascii="Calibri" w:hAnsi="Calibri"/>
          <w:sz w:val="21"/>
          <w:szCs w:val="21"/>
        </w:rPr>
      </w:pPr>
    </w:p>
    <w:p w14:paraId="759D3CC3" w14:textId="13984F9C" w:rsidR="00020DC7" w:rsidRPr="009F79D0" w:rsidRDefault="00E7732C" w:rsidP="009F79D0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1"/>
          <w:szCs w:val="21"/>
        </w:rPr>
        <w:pict w14:anchorId="31BCC931">
          <v:shape id="_x0000_i1034" type="#_x0000_t75" style="width:10in;height:7.5pt" o:hrpct="0" o:hr="t">
            <v:imagedata r:id="rId9" o:title="BD14844_"/>
          </v:shape>
        </w:pict>
      </w:r>
      <w:r w:rsidR="00F7103C" w:rsidRPr="00CC6185">
        <w:rPr>
          <w:rFonts w:ascii="Calibri" w:hAnsi="Calibri"/>
          <w:b/>
          <w:sz w:val="28"/>
          <w:szCs w:val="28"/>
        </w:rPr>
        <w:t>Awards and Achievements</w:t>
      </w:r>
    </w:p>
    <w:p w14:paraId="2C30E9EB" w14:textId="77777777" w:rsidR="00811781" w:rsidRPr="00811781" w:rsidRDefault="00811781" w:rsidP="00776198">
      <w:pPr>
        <w:jc w:val="both"/>
        <w:rPr>
          <w:rFonts w:ascii="Calibri" w:hAnsi="Calibri"/>
          <w:b/>
          <w:sz w:val="8"/>
          <w:szCs w:val="8"/>
        </w:rPr>
      </w:pPr>
    </w:p>
    <w:p w14:paraId="6B8AB78E" w14:textId="3572BDE1" w:rsidR="00020DC7" w:rsidRDefault="00020DC7" w:rsidP="00020DC7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Emerging Programmer of the year</w:t>
      </w:r>
      <w:r w:rsidR="00FE5A50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</w:t>
      </w:r>
      <w:r w:rsidRPr="00FE5A50">
        <w:rPr>
          <w:rFonts w:ascii="Calibri" w:hAnsi="Calibri"/>
          <w:b/>
          <w:bCs/>
          <w:sz w:val="22"/>
          <w:szCs w:val="22"/>
        </w:rPr>
        <w:t>Brain Technosys P</w:t>
      </w:r>
      <w:r w:rsidR="009F79D0" w:rsidRPr="00FE5A50">
        <w:rPr>
          <w:rFonts w:ascii="Calibri" w:hAnsi="Calibri"/>
          <w:b/>
          <w:bCs/>
          <w:sz w:val="22"/>
          <w:szCs w:val="22"/>
        </w:rPr>
        <w:t>vt</w:t>
      </w:r>
      <w:r w:rsidRPr="00FE5A50">
        <w:rPr>
          <w:rFonts w:ascii="Calibri" w:hAnsi="Calibri"/>
          <w:b/>
          <w:bCs/>
          <w:sz w:val="22"/>
          <w:szCs w:val="22"/>
        </w:rPr>
        <w:t>. Ltd</w:t>
      </w:r>
      <w:r>
        <w:rPr>
          <w:rFonts w:ascii="Calibri" w:hAnsi="Calibri"/>
          <w:sz w:val="22"/>
          <w:szCs w:val="22"/>
        </w:rPr>
        <w:t>.</w:t>
      </w:r>
    </w:p>
    <w:p w14:paraId="6D4D8438" w14:textId="16A0A4D5" w:rsidR="009F79D0" w:rsidRPr="00020DC7" w:rsidRDefault="009F79D0" w:rsidP="00020DC7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Constant Contributor and Brisk Brain Shaper award, </w:t>
      </w:r>
      <w:r w:rsidRPr="00FE5A50">
        <w:rPr>
          <w:rFonts w:ascii="Calibri" w:hAnsi="Calibri"/>
          <w:b/>
          <w:bCs/>
          <w:sz w:val="22"/>
          <w:szCs w:val="22"/>
        </w:rPr>
        <w:t>Brain Technosys Pvt. Ltd.</w:t>
      </w:r>
    </w:p>
    <w:p w14:paraId="43B0C4F6" w14:textId="77777777" w:rsidR="00F7103C" w:rsidRPr="0068611E" w:rsidRDefault="00397F93" w:rsidP="0068611E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38027C">
        <w:rPr>
          <w:rFonts w:ascii="Calibri" w:hAnsi="Calibri"/>
          <w:sz w:val="22"/>
          <w:szCs w:val="22"/>
        </w:rPr>
        <w:t>Final Year</w:t>
      </w:r>
      <w:r w:rsidR="00416AF3" w:rsidRPr="0038027C">
        <w:rPr>
          <w:rFonts w:ascii="Calibri" w:hAnsi="Calibri"/>
          <w:sz w:val="22"/>
          <w:szCs w:val="22"/>
        </w:rPr>
        <w:t xml:space="preserve"> </w:t>
      </w:r>
      <w:r w:rsidR="00A7779C" w:rsidRPr="0038027C">
        <w:rPr>
          <w:rFonts w:ascii="Calibri" w:hAnsi="Calibri"/>
          <w:b/>
          <w:sz w:val="22"/>
          <w:szCs w:val="22"/>
        </w:rPr>
        <w:t>T</w:t>
      </w:r>
      <w:r w:rsidR="00416AF3" w:rsidRPr="0038027C">
        <w:rPr>
          <w:rFonts w:ascii="Calibri" w:hAnsi="Calibri"/>
          <w:b/>
          <w:sz w:val="22"/>
          <w:szCs w:val="22"/>
        </w:rPr>
        <w:t>opper</w:t>
      </w:r>
      <w:r w:rsidRPr="0038027C">
        <w:rPr>
          <w:rFonts w:ascii="Calibri" w:hAnsi="Calibri"/>
          <w:sz w:val="22"/>
          <w:szCs w:val="22"/>
        </w:rPr>
        <w:t xml:space="preserve"> of the college.</w:t>
      </w:r>
    </w:p>
    <w:p w14:paraId="6F80ED4D" w14:textId="77777777" w:rsidR="008618FF" w:rsidRPr="0038027C" w:rsidRDefault="00973E33" w:rsidP="006E66C8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38027C">
        <w:rPr>
          <w:rFonts w:ascii="Calibri" w:hAnsi="Calibri"/>
          <w:sz w:val="22"/>
          <w:szCs w:val="22"/>
        </w:rPr>
        <w:t xml:space="preserve">Certificate for Participation </w:t>
      </w:r>
      <w:r w:rsidR="008618FF" w:rsidRPr="0038027C">
        <w:rPr>
          <w:rFonts w:ascii="Calibri" w:hAnsi="Calibri"/>
          <w:sz w:val="22"/>
          <w:szCs w:val="22"/>
        </w:rPr>
        <w:t>in Street Play ‘</w:t>
      </w:r>
      <w:r w:rsidR="008618FF" w:rsidRPr="0038027C">
        <w:rPr>
          <w:rFonts w:ascii="Calibri" w:hAnsi="Calibri"/>
          <w:b/>
          <w:sz w:val="22"/>
          <w:szCs w:val="22"/>
        </w:rPr>
        <w:t>Seniors</w:t>
      </w:r>
      <w:r w:rsidR="005E5908" w:rsidRPr="0038027C">
        <w:rPr>
          <w:rFonts w:ascii="Calibri" w:hAnsi="Calibri"/>
          <w:b/>
          <w:sz w:val="22"/>
          <w:szCs w:val="22"/>
        </w:rPr>
        <w:t xml:space="preserve"> Ragging</w:t>
      </w:r>
      <w:r w:rsidR="00652451" w:rsidRPr="0038027C">
        <w:rPr>
          <w:rFonts w:ascii="Calibri" w:hAnsi="Calibri"/>
          <w:sz w:val="22"/>
          <w:szCs w:val="22"/>
        </w:rPr>
        <w:t>’ in College fest</w:t>
      </w:r>
      <w:r w:rsidR="00604FE2" w:rsidRPr="0038027C">
        <w:rPr>
          <w:rFonts w:ascii="Calibri" w:hAnsi="Calibri"/>
          <w:sz w:val="22"/>
          <w:szCs w:val="22"/>
        </w:rPr>
        <w:t>.</w:t>
      </w:r>
    </w:p>
    <w:p w14:paraId="401C9E4E" w14:textId="77777777" w:rsidR="00973E33" w:rsidRPr="0038027C" w:rsidRDefault="00A67F05" w:rsidP="006E66C8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38027C">
        <w:rPr>
          <w:rFonts w:ascii="Calibri" w:hAnsi="Calibri"/>
          <w:sz w:val="22"/>
          <w:szCs w:val="22"/>
        </w:rPr>
        <w:t>Awar</w:t>
      </w:r>
      <w:r w:rsidR="00506455" w:rsidRPr="0038027C">
        <w:rPr>
          <w:rFonts w:ascii="Calibri" w:hAnsi="Calibri"/>
          <w:sz w:val="22"/>
          <w:szCs w:val="22"/>
        </w:rPr>
        <w:t>ded from school</w:t>
      </w:r>
      <w:r w:rsidR="0076100B" w:rsidRPr="0038027C">
        <w:rPr>
          <w:rFonts w:ascii="Calibri" w:hAnsi="Calibri"/>
          <w:sz w:val="22"/>
          <w:szCs w:val="22"/>
        </w:rPr>
        <w:t xml:space="preserve"> for being the </w:t>
      </w:r>
      <w:r w:rsidR="0076100B" w:rsidRPr="0038027C">
        <w:rPr>
          <w:rFonts w:ascii="Calibri" w:hAnsi="Calibri"/>
          <w:b/>
          <w:sz w:val="22"/>
          <w:szCs w:val="22"/>
        </w:rPr>
        <w:t>1</w:t>
      </w:r>
      <w:r w:rsidR="0076100B" w:rsidRPr="0038027C">
        <w:rPr>
          <w:rFonts w:ascii="Calibri" w:hAnsi="Calibri"/>
          <w:b/>
          <w:sz w:val="22"/>
          <w:szCs w:val="22"/>
          <w:vertAlign w:val="superscript"/>
        </w:rPr>
        <w:t>st</w:t>
      </w:r>
      <w:r w:rsidRPr="0038027C">
        <w:rPr>
          <w:rFonts w:ascii="Calibri" w:hAnsi="Calibri"/>
          <w:sz w:val="22"/>
          <w:szCs w:val="22"/>
        </w:rPr>
        <w:t xml:space="preserve"> rank holder in </w:t>
      </w:r>
      <w:r w:rsidRPr="0038027C">
        <w:rPr>
          <w:rFonts w:ascii="Calibri" w:hAnsi="Calibri"/>
          <w:b/>
          <w:sz w:val="22"/>
          <w:szCs w:val="22"/>
        </w:rPr>
        <w:t>online gaming</w:t>
      </w:r>
      <w:r w:rsidRPr="0038027C">
        <w:rPr>
          <w:rFonts w:ascii="Calibri" w:hAnsi="Calibri"/>
          <w:sz w:val="22"/>
          <w:szCs w:val="22"/>
        </w:rPr>
        <w:t xml:space="preserve"> in technical events.</w:t>
      </w:r>
    </w:p>
    <w:p w14:paraId="24F1EF94" w14:textId="1734584F" w:rsidR="00D75364" w:rsidRDefault="003F7A5F" w:rsidP="00020DC7">
      <w:pPr>
        <w:numPr>
          <w:ilvl w:val="0"/>
          <w:numId w:val="3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  <w:r w:rsidRPr="0038027C">
        <w:rPr>
          <w:rFonts w:ascii="Calibri" w:hAnsi="Calibri"/>
          <w:b/>
          <w:sz w:val="22"/>
          <w:szCs w:val="22"/>
        </w:rPr>
        <w:t>1</w:t>
      </w:r>
      <w:r w:rsidRPr="0038027C">
        <w:rPr>
          <w:rFonts w:ascii="Calibri" w:hAnsi="Calibri"/>
          <w:b/>
          <w:sz w:val="22"/>
          <w:szCs w:val="22"/>
          <w:vertAlign w:val="superscript"/>
        </w:rPr>
        <w:t>st</w:t>
      </w:r>
      <w:r w:rsidRPr="0038027C">
        <w:rPr>
          <w:rFonts w:ascii="Calibri" w:hAnsi="Calibri"/>
          <w:sz w:val="22"/>
          <w:szCs w:val="22"/>
        </w:rPr>
        <w:t xml:space="preserve"> rank holder in Drawing, Writing, Debate at school level</w:t>
      </w:r>
      <w:r w:rsidR="00DF3846" w:rsidRPr="0038027C">
        <w:rPr>
          <w:rFonts w:ascii="Calibri" w:hAnsi="Calibri"/>
          <w:sz w:val="22"/>
          <w:szCs w:val="22"/>
        </w:rPr>
        <w:t>.</w:t>
      </w:r>
    </w:p>
    <w:p w14:paraId="4E2C8805" w14:textId="77777777" w:rsidR="009F79D0" w:rsidRDefault="009F79D0" w:rsidP="009F79D0">
      <w:pPr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14:paraId="167B0A15" w14:textId="5532C174" w:rsidR="00D75364" w:rsidRPr="009F79D0" w:rsidRDefault="00E7732C" w:rsidP="009F79D0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1"/>
          <w:szCs w:val="21"/>
        </w:rPr>
        <w:lastRenderedPageBreak/>
        <w:pict w14:anchorId="41F5E823">
          <v:shape id="_x0000_i1035" type="#_x0000_t75" style="width:10in;height:7.5pt" o:hrpct="0" o:hr="t">
            <v:imagedata r:id="rId9" o:title="BD14844_"/>
          </v:shape>
        </w:pict>
      </w:r>
      <w:r w:rsidR="0038027C" w:rsidRPr="0038027C">
        <w:rPr>
          <w:rFonts w:ascii="Calibri" w:hAnsi="Calibri"/>
          <w:b/>
          <w:sz w:val="28"/>
          <w:szCs w:val="28"/>
        </w:rPr>
        <w:t>Personal</w:t>
      </w:r>
      <w:r w:rsidR="0038027C" w:rsidRPr="00CC6185">
        <w:rPr>
          <w:rFonts w:ascii="Calibri" w:hAnsi="Calibri"/>
          <w:b/>
          <w:sz w:val="24"/>
          <w:szCs w:val="24"/>
        </w:rPr>
        <w:t xml:space="preserve"> </w:t>
      </w:r>
      <w:r w:rsidR="0038027C" w:rsidRPr="0038027C">
        <w:rPr>
          <w:rFonts w:ascii="Calibri" w:hAnsi="Calibri"/>
          <w:b/>
          <w:sz w:val="28"/>
          <w:szCs w:val="28"/>
        </w:rPr>
        <w:t>Detail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6260E" w:rsidRPr="0038027C" w14:paraId="4097A35B" w14:textId="77777777" w:rsidTr="000D16F5">
        <w:tc>
          <w:tcPr>
            <w:tcW w:w="11016" w:type="dxa"/>
          </w:tcPr>
          <w:p w14:paraId="093E92EF" w14:textId="77777777" w:rsidR="00B6260E" w:rsidRPr="0038027C" w:rsidRDefault="00B6260E" w:rsidP="000D16F5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38027C">
              <w:rPr>
                <w:rFonts w:ascii="Calibri" w:hAnsi="Calibri"/>
                <w:b/>
                <w:sz w:val="22"/>
                <w:szCs w:val="22"/>
              </w:rPr>
              <w:t>Personal Detail</w:t>
            </w:r>
          </w:p>
        </w:tc>
      </w:tr>
      <w:tr w:rsidR="00B6260E" w:rsidRPr="0038027C" w14:paraId="289F5B9C" w14:textId="77777777" w:rsidTr="000D16F5">
        <w:tc>
          <w:tcPr>
            <w:tcW w:w="11016" w:type="dxa"/>
          </w:tcPr>
          <w:p w14:paraId="1462AD4F" w14:textId="196827B1" w:rsidR="00B6260E" w:rsidRPr="0038027C" w:rsidRDefault="00397F93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>Father’s Name:      Mr</w:t>
            </w:r>
            <w:r w:rsidR="00B6260E" w:rsidRPr="0038027C">
              <w:rPr>
                <w:sz w:val="22"/>
                <w:szCs w:val="22"/>
              </w:rPr>
              <w:t xml:space="preserve"> Surendra Kumar</w:t>
            </w:r>
          </w:p>
        </w:tc>
      </w:tr>
      <w:tr w:rsidR="00B6260E" w:rsidRPr="0038027C" w14:paraId="44FCDD40" w14:textId="77777777" w:rsidTr="000D16F5">
        <w:tc>
          <w:tcPr>
            <w:tcW w:w="11016" w:type="dxa"/>
          </w:tcPr>
          <w:p w14:paraId="048A3416" w14:textId="63F42854" w:rsidR="00B6260E" w:rsidRPr="0038027C" w:rsidRDefault="0038027C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>Mother’s name:     Mrs</w:t>
            </w:r>
            <w:r w:rsidR="00B6260E" w:rsidRPr="0038027C">
              <w:rPr>
                <w:sz w:val="22"/>
                <w:szCs w:val="22"/>
              </w:rPr>
              <w:t xml:space="preserve"> Munesh Tanwar</w:t>
            </w:r>
          </w:p>
        </w:tc>
      </w:tr>
      <w:tr w:rsidR="00B6260E" w:rsidRPr="0038027C" w14:paraId="0206692C" w14:textId="77777777" w:rsidTr="000D16F5">
        <w:tc>
          <w:tcPr>
            <w:tcW w:w="11016" w:type="dxa"/>
          </w:tcPr>
          <w:p w14:paraId="33C0AF00" w14:textId="28BC16C7" w:rsidR="00B6260E" w:rsidRPr="0038027C" w:rsidRDefault="0038027C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 xml:space="preserve">Date of Birth:         </w:t>
            </w:r>
            <w:r w:rsidR="00B6260E" w:rsidRPr="0038027C">
              <w:rPr>
                <w:sz w:val="22"/>
                <w:szCs w:val="22"/>
              </w:rPr>
              <w:t>25 October 1990</w:t>
            </w:r>
          </w:p>
        </w:tc>
      </w:tr>
      <w:tr w:rsidR="00B6260E" w:rsidRPr="0038027C" w14:paraId="7729780A" w14:textId="77777777" w:rsidTr="000D16F5">
        <w:tc>
          <w:tcPr>
            <w:tcW w:w="11016" w:type="dxa"/>
          </w:tcPr>
          <w:p w14:paraId="4AFD6C1D" w14:textId="25C62F93" w:rsidR="00B6260E" w:rsidRPr="0038027C" w:rsidRDefault="00B6260E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>Gender:                  Male</w:t>
            </w:r>
          </w:p>
        </w:tc>
      </w:tr>
      <w:tr w:rsidR="00B6260E" w:rsidRPr="0038027C" w14:paraId="4A66EA97" w14:textId="77777777" w:rsidTr="000D16F5">
        <w:tc>
          <w:tcPr>
            <w:tcW w:w="11016" w:type="dxa"/>
          </w:tcPr>
          <w:p w14:paraId="0CEF10DF" w14:textId="31232755" w:rsidR="00B6260E" w:rsidRPr="0038027C" w:rsidRDefault="00B6260E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 xml:space="preserve">Marital Status:       </w:t>
            </w:r>
            <w:r w:rsidR="009F79D0">
              <w:rPr>
                <w:sz w:val="22"/>
                <w:szCs w:val="22"/>
              </w:rPr>
              <w:t>Married</w:t>
            </w:r>
          </w:p>
        </w:tc>
      </w:tr>
      <w:tr w:rsidR="00B6260E" w:rsidRPr="0038027C" w14:paraId="38AD93B4" w14:textId="77777777" w:rsidTr="000D16F5">
        <w:tc>
          <w:tcPr>
            <w:tcW w:w="11016" w:type="dxa"/>
          </w:tcPr>
          <w:p w14:paraId="694289CE" w14:textId="0386C1BF" w:rsidR="00B6260E" w:rsidRPr="0038027C" w:rsidRDefault="00B6260E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 xml:space="preserve">Nationality:           </w:t>
            </w:r>
            <w:r w:rsidR="009F79D0">
              <w:rPr>
                <w:sz w:val="22"/>
                <w:szCs w:val="22"/>
              </w:rPr>
              <w:t xml:space="preserve"> </w:t>
            </w:r>
            <w:r w:rsidRPr="0038027C">
              <w:rPr>
                <w:sz w:val="22"/>
                <w:szCs w:val="22"/>
              </w:rPr>
              <w:t>Indian</w:t>
            </w:r>
          </w:p>
        </w:tc>
      </w:tr>
      <w:tr w:rsidR="00B6260E" w:rsidRPr="0038027C" w14:paraId="35C58E90" w14:textId="77777777" w:rsidTr="0038027C">
        <w:trPr>
          <w:trHeight w:val="70"/>
        </w:trPr>
        <w:tc>
          <w:tcPr>
            <w:tcW w:w="11016" w:type="dxa"/>
          </w:tcPr>
          <w:p w14:paraId="7608417F" w14:textId="4263AA1C" w:rsidR="00B6260E" w:rsidRPr="0038027C" w:rsidRDefault="009F79D0" w:rsidP="000D16F5">
            <w:pPr>
              <w:rPr>
                <w:sz w:val="22"/>
                <w:szCs w:val="22"/>
              </w:rPr>
            </w:pPr>
            <w:r w:rsidRPr="0038027C">
              <w:rPr>
                <w:sz w:val="22"/>
                <w:szCs w:val="22"/>
              </w:rPr>
              <w:t>Languages</w:t>
            </w:r>
            <w:r>
              <w:rPr>
                <w:sz w:val="22"/>
                <w:szCs w:val="22"/>
              </w:rPr>
              <w:t>:</w:t>
            </w:r>
            <w:r w:rsidR="0038027C" w:rsidRPr="0038027C">
              <w:rPr>
                <w:sz w:val="22"/>
                <w:szCs w:val="22"/>
              </w:rPr>
              <w:t xml:space="preserve">  </w:t>
            </w:r>
            <w:r w:rsidR="00397F93" w:rsidRPr="003802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</w:t>
            </w:r>
            <w:r w:rsidR="00B6260E" w:rsidRPr="0038027C">
              <w:rPr>
                <w:sz w:val="22"/>
                <w:szCs w:val="22"/>
              </w:rPr>
              <w:t>Hindi, English</w:t>
            </w:r>
          </w:p>
        </w:tc>
      </w:tr>
    </w:tbl>
    <w:p w14:paraId="6209C9F3" w14:textId="77777777" w:rsidR="00581BDB" w:rsidRDefault="00581BDB" w:rsidP="004321DB">
      <w:pPr>
        <w:spacing w:after="120"/>
        <w:jc w:val="both"/>
        <w:rPr>
          <w:rFonts w:ascii="Calibri" w:hAnsi="Calibri"/>
          <w:sz w:val="21"/>
          <w:szCs w:val="21"/>
        </w:rPr>
      </w:pPr>
    </w:p>
    <w:p w14:paraId="1462BA4B" w14:textId="630FEEA0" w:rsidR="006E66C8" w:rsidRDefault="00E7732C" w:rsidP="004321DB">
      <w:pPr>
        <w:spacing w:after="120"/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21"/>
          <w:szCs w:val="21"/>
        </w:rPr>
        <w:pict w14:anchorId="11D76BCC">
          <v:shape id="_x0000_i1036" type="#_x0000_t75" style="width:10in;height:7.5pt" o:hrpct="0" o:hr="t">
            <v:imagedata r:id="rId9" o:title="BD14844_"/>
          </v:shape>
        </w:pict>
      </w:r>
      <w:r w:rsidR="006E66C8" w:rsidRPr="00CC6185">
        <w:rPr>
          <w:rFonts w:ascii="Calibri" w:hAnsi="Calibri"/>
          <w:b/>
          <w:sz w:val="28"/>
          <w:szCs w:val="28"/>
        </w:rPr>
        <w:t>Hobbies</w:t>
      </w:r>
    </w:p>
    <w:p w14:paraId="75426E9A" w14:textId="1DDC56A3" w:rsidR="00581BDB" w:rsidRPr="00581BDB" w:rsidRDefault="00581BDB" w:rsidP="00581BDB">
      <w:pPr>
        <w:numPr>
          <w:ilvl w:val="2"/>
          <w:numId w:val="33"/>
        </w:numPr>
        <w:ind w:left="270" w:hanging="18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Travelling </w:t>
      </w:r>
      <w:r w:rsidR="002A36CE">
        <w:rPr>
          <w:rFonts w:ascii="Calibri" w:hAnsi="Calibri"/>
          <w:sz w:val="22"/>
          <w:szCs w:val="22"/>
        </w:rPr>
        <w:t>(Thailand, Indonesia, Dubai, Singapore, Malaysia, Hong Kong, Macao etc.)</w:t>
      </w:r>
    </w:p>
    <w:p w14:paraId="2A919AB3" w14:textId="026E1532" w:rsidR="006E66C8" w:rsidRPr="0038027C" w:rsidRDefault="006E66C8" w:rsidP="006E66C8">
      <w:pPr>
        <w:numPr>
          <w:ilvl w:val="2"/>
          <w:numId w:val="33"/>
        </w:numPr>
        <w:ind w:left="270" w:hanging="180"/>
        <w:jc w:val="both"/>
        <w:rPr>
          <w:rFonts w:ascii="Calibri" w:hAnsi="Calibri"/>
          <w:b/>
          <w:sz w:val="22"/>
          <w:szCs w:val="22"/>
        </w:rPr>
      </w:pPr>
      <w:r w:rsidRPr="0038027C">
        <w:rPr>
          <w:rFonts w:ascii="Calibri" w:hAnsi="Calibri"/>
          <w:sz w:val="22"/>
          <w:szCs w:val="22"/>
        </w:rPr>
        <w:t xml:space="preserve"> Listening to music</w:t>
      </w:r>
      <w:r w:rsidR="002A36CE">
        <w:rPr>
          <w:rFonts w:ascii="Calibri" w:hAnsi="Calibri"/>
          <w:sz w:val="22"/>
          <w:szCs w:val="22"/>
        </w:rPr>
        <w:t xml:space="preserve"> and playing piano.</w:t>
      </w:r>
    </w:p>
    <w:p w14:paraId="4165ACD0" w14:textId="73C16CB0" w:rsidR="00BA17B7" w:rsidRPr="00F21A4A" w:rsidRDefault="006E66C8" w:rsidP="00F21A4A">
      <w:pPr>
        <w:numPr>
          <w:ilvl w:val="0"/>
          <w:numId w:val="33"/>
        </w:numPr>
        <w:ind w:left="360" w:hanging="270"/>
        <w:jc w:val="both"/>
        <w:rPr>
          <w:rFonts w:ascii="Calibri" w:hAnsi="Calibri"/>
          <w:sz w:val="22"/>
          <w:szCs w:val="22"/>
        </w:rPr>
      </w:pPr>
      <w:r w:rsidRPr="0038027C">
        <w:rPr>
          <w:rFonts w:ascii="Calibri" w:hAnsi="Calibri"/>
          <w:sz w:val="22"/>
          <w:szCs w:val="22"/>
        </w:rPr>
        <w:t>Playing cricket</w:t>
      </w:r>
      <w:r w:rsidR="0068611E">
        <w:rPr>
          <w:rFonts w:ascii="Calibri" w:hAnsi="Calibri"/>
          <w:sz w:val="22"/>
          <w:szCs w:val="22"/>
        </w:rPr>
        <w:t>,</w:t>
      </w:r>
      <w:r w:rsidR="00F21A4A">
        <w:rPr>
          <w:rFonts w:ascii="Calibri" w:hAnsi="Calibri"/>
          <w:sz w:val="22"/>
          <w:szCs w:val="22"/>
        </w:rPr>
        <w:t xml:space="preserve"> </w:t>
      </w:r>
      <w:r w:rsidR="00397F93" w:rsidRPr="00F21A4A">
        <w:rPr>
          <w:rFonts w:ascii="Calibri" w:hAnsi="Calibri"/>
          <w:sz w:val="22"/>
          <w:szCs w:val="22"/>
        </w:rPr>
        <w:t>PC</w:t>
      </w:r>
      <w:r w:rsidRPr="00F21A4A">
        <w:rPr>
          <w:rFonts w:ascii="Calibri" w:hAnsi="Calibri"/>
          <w:sz w:val="22"/>
          <w:szCs w:val="22"/>
        </w:rPr>
        <w:t xml:space="preserve"> </w:t>
      </w:r>
      <w:r w:rsidR="0038027C" w:rsidRPr="00F21A4A">
        <w:rPr>
          <w:rFonts w:ascii="Calibri" w:hAnsi="Calibri"/>
          <w:sz w:val="22"/>
          <w:szCs w:val="22"/>
        </w:rPr>
        <w:t>Games,</w:t>
      </w:r>
      <w:r w:rsidR="00CC6185" w:rsidRPr="00F21A4A">
        <w:rPr>
          <w:rFonts w:ascii="Calibri" w:hAnsi="Calibri"/>
          <w:sz w:val="22"/>
          <w:szCs w:val="22"/>
        </w:rPr>
        <w:t xml:space="preserve"> PS Games.</w:t>
      </w:r>
    </w:p>
    <w:p w14:paraId="74A37855" w14:textId="788922F0" w:rsidR="00A7779C" w:rsidRDefault="002A36CE" w:rsidP="00F21A4A">
      <w:pPr>
        <w:numPr>
          <w:ilvl w:val="0"/>
          <w:numId w:val="33"/>
        </w:numPr>
        <w:ind w:left="360" w:hanging="27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Cooking</w:t>
      </w:r>
      <w:r w:rsidR="00F21A4A">
        <w:rPr>
          <w:rFonts w:ascii="Calibri" w:hAnsi="Calibri"/>
          <w:sz w:val="22"/>
          <w:szCs w:val="22"/>
        </w:rPr>
        <w:t xml:space="preserve"> &amp; </w:t>
      </w:r>
      <w:r w:rsidR="00BA17B7" w:rsidRPr="00F21A4A">
        <w:rPr>
          <w:rFonts w:ascii="Calibri" w:hAnsi="Calibri"/>
          <w:sz w:val="22"/>
          <w:szCs w:val="22"/>
        </w:rPr>
        <w:t>Watching Movies</w:t>
      </w:r>
      <w:r w:rsidR="00652451" w:rsidRPr="00F21A4A">
        <w:rPr>
          <w:rFonts w:ascii="Calibri" w:hAnsi="Calibri"/>
          <w:sz w:val="22"/>
          <w:szCs w:val="22"/>
        </w:rPr>
        <w:t xml:space="preserve"> </w:t>
      </w:r>
      <w:r w:rsidR="00BA17B7" w:rsidRPr="00F21A4A">
        <w:rPr>
          <w:rFonts w:ascii="Calibri" w:hAnsi="Calibri"/>
          <w:sz w:val="22"/>
          <w:szCs w:val="22"/>
        </w:rPr>
        <w:t>(</w:t>
      </w:r>
      <w:r w:rsidR="00652451" w:rsidRPr="00F21A4A">
        <w:rPr>
          <w:rFonts w:ascii="Calibri" w:hAnsi="Calibri"/>
          <w:sz w:val="22"/>
          <w:szCs w:val="22"/>
        </w:rPr>
        <w:t>adventurous</w:t>
      </w:r>
      <w:r w:rsidR="0068611E" w:rsidRPr="00F21A4A">
        <w:rPr>
          <w:rFonts w:ascii="Calibri" w:hAnsi="Calibri"/>
          <w:sz w:val="22"/>
          <w:szCs w:val="22"/>
        </w:rPr>
        <w:t>, fictitious</w:t>
      </w:r>
      <w:r w:rsidR="00BA17B7" w:rsidRPr="00F21A4A">
        <w:rPr>
          <w:rFonts w:ascii="Calibri" w:hAnsi="Calibri"/>
          <w:sz w:val="22"/>
          <w:szCs w:val="22"/>
        </w:rPr>
        <w:t>)</w:t>
      </w:r>
    </w:p>
    <w:p w14:paraId="400E3D02" w14:textId="77777777" w:rsidR="00FE5A50" w:rsidRPr="00F21A4A" w:rsidRDefault="00FE5A50" w:rsidP="00FE5A50">
      <w:pPr>
        <w:ind w:left="360"/>
        <w:jc w:val="both"/>
        <w:rPr>
          <w:rFonts w:ascii="Calibri" w:hAnsi="Calibri"/>
          <w:sz w:val="22"/>
          <w:szCs w:val="22"/>
        </w:rPr>
      </w:pPr>
    </w:p>
    <w:p w14:paraId="474D31F3" w14:textId="199AE811" w:rsidR="004321DB" w:rsidRPr="002A36CE" w:rsidRDefault="00E7732C" w:rsidP="002A36CE">
      <w:pPr>
        <w:pStyle w:val="NormalWeb"/>
        <w:shd w:val="clear" w:color="auto" w:fill="FFFFFF"/>
        <w:spacing w:line="236" w:lineRule="atLeast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/>
          <w:sz w:val="21"/>
          <w:szCs w:val="21"/>
        </w:rPr>
        <w:pict w14:anchorId="104F25DD">
          <v:shape id="_x0000_i1037" type="#_x0000_t75" style="width:10in;height:7.5pt" o:hrpct="0" o:hr="t">
            <v:imagedata r:id="rId9" o:title="BD14844_"/>
          </v:shape>
        </w:pict>
      </w:r>
      <w:r w:rsidR="004321DB" w:rsidRPr="00CC6185">
        <w:rPr>
          <w:rFonts w:ascii="Calibri" w:hAnsi="Calibri" w:cs="Calibri"/>
          <w:b/>
          <w:bCs/>
          <w:color w:val="000000"/>
          <w:sz w:val="28"/>
          <w:szCs w:val="28"/>
        </w:rPr>
        <w:t>Declaration:</w:t>
      </w:r>
      <w:r w:rsidR="004321DB" w:rsidRPr="00CC6185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2A36CE">
        <w:rPr>
          <w:rFonts w:ascii="Calibri" w:hAnsi="Calibri" w:cs="Calibri"/>
          <w:b/>
          <w:bCs/>
          <w:color w:val="000000"/>
          <w:sz w:val="28"/>
          <w:szCs w:val="28"/>
        </w:rPr>
        <w:br/>
      </w:r>
      <w:r w:rsidR="004321DB" w:rsidRPr="00A830FD">
        <w:rPr>
          <w:rFonts w:ascii="Calibri" w:hAnsi="Calibri"/>
          <w:color w:val="000000"/>
          <w:sz w:val="22"/>
          <w:szCs w:val="22"/>
        </w:rPr>
        <w:t xml:space="preserve">I </w:t>
      </w:r>
      <w:r w:rsidR="004321DB" w:rsidRPr="00A830FD">
        <w:rPr>
          <w:rFonts w:ascii="Calibri" w:hAnsi="Calibri" w:cs="Calibri"/>
          <w:color w:val="000000"/>
          <w:sz w:val="22"/>
          <w:szCs w:val="22"/>
        </w:rPr>
        <w:t xml:space="preserve">do hereby declare that the above information's are true to the best of my knowledge and belief. </w:t>
      </w:r>
    </w:p>
    <w:p w14:paraId="77820307" w14:textId="77777777" w:rsidR="004321DB" w:rsidRPr="00A830FD" w:rsidRDefault="004321DB" w:rsidP="004321DB">
      <w:pPr>
        <w:pStyle w:val="NormalWeb"/>
        <w:shd w:val="clear" w:color="auto" w:fill="FFFFFF"/>
        <w:spacing w:line="236" w:lineRule="atLeast"/>
        <w:rPr>
          <w:rFonts w:ascii="Calibri" w:hAnsi="Calibri" w:cs="Calibri"/>
          <w:color w:val="000000"/>
          <w:sz w:val="22"/>
          <w:szCs w:val="22"/>
        </w:rPr>
      </w:pPr>
      <w:r w:rsidRPr="00A830FD">
        <w:rPr>
          <w:rFonts w:ascii="Calibri" w:hAnsi="Calibri" w:cs="Calibri"/>
          <w:color w:val="000000"/>
          <w:sz w:val="22"/>
          <w:szCs w:val="22"/>
        </w:rPr>
        <w:t xml:space="preserve">Thank you, </w:t>
      </w:r>
    </w:p>
    <w:p w14:paraId="7C09A5DF" w14:textId="0EC2B266" w:rsidR="00DE161B" w:rsidRPr="00020DC7" w:rsidRDefault="004321DB" w:rsidP="00E7732C">
      <w:pPr>
        <w:pStyle w:val="NormalWeb"/>
        <w:shd w:val="clear" w:color="auto" w:fill="FFFFFF"/>
        <w:spacing w:line="236" w:lineRule="atLeast"/>
        <w:rPr>
          <w:rFonts w:ascii="Calibri" w:hAnsi="Calibri" w:cs="Calibri"/>
          <w:color w:val="000000"/>
          <w:sz w:val="22"/>
          <w:szCs w:val="22"/>
        </w:rPr>
      </w:pPr>
      <w:r w:rsidRPr="00A830FD">
        <w:rPr>
          <w:rFonts w:ascii="Calibri" w:hAnsi="Calibri" w:cs="Calibri"/>
          <w:color w:val="000000"/>
          <w:sz w:val="22"/>
          <w:szCs w:val="22"/>
        </w:rPr>
        <w:t xml:space="preserve">Date: </w:t>
      </w:r>
      <w:r w:rsidR="00E7732C">
        <w:rPr>
          <w:rFonts w:ascii="Calibri" w:hAnsi="Calibri" w:cs="Calibri"/>
          <w:color w:val="000000"/>
          <w:sz w:val="22"/>
          <w:szCs w:val="22"/>
        </w:rPr>
        <w:t xml:space="preserve">March, </w:t>
      </w:r>
      <w:r w:rsidR="002A36CE">
        <w:rPr>
          <w:rFonts w:ascii="Calibri" w:hAnsi="Calibri" w:cs="Calibri"/>
          <w:color w:val="000000"/>
          <w:sz w:val="22"/>
          <w:szCs w:val="22"/>
        </w:rPr>
        <w:t>20</w:t>
      </w:r>
      <w:r w:rsidR="00E7732C">
        <w:rPr>
          <w:rFonts w:ascii="Calibri" w:hAnsi="Calibri" w:cs="Calibri"/>
          <w:color w:val="000000"/>
          <w:sz w:val="22"/>
          <w:szCs w:val="22"/>
        </w:rPr>
        <w:t>20</w:t>
      </w:r>
      <w:r w:rsidRPr="00A830FD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Sachin Tanwar                                  </w:t>
      </w:r>
    </w:p>
    <w:sectPr w:rsidR="00DE161B" w:rsidRPr="00020DC7" w:rsidSect="0065392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03229" w14:textId="77777777" w:rsidR="001041F6" w:rsidRDefault="001041F6">
      <w:r>
        <w:separator/>
      </w:r>
    </w:p>
  </w:endnote>
  <w:endnote w:type="continuationSeparator" w:id="0">
    <w:p w14:paraId="5A48AB37" w14:textId="77777777" w:rsidR="001041F6" w:rsidRDefault="00104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CB4C0" w14:textId="77777777" w:rsidR="001041F6" w:rsidRDefault="001041F6">
      <w:r>
        <w:separator/>
      </w:r>
    </w:p>
  </w:footnote>
  <w:footnote w:type="continuationSeparator" w:id="0">
    <w:p w14:paraId="5061ED13" w14:textId="77777777" w:rsidR="001041F6" w:rsidRDefault="00104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BD14656_"/>
      </v:shape>
    </w:pict>
  </w:numPicBullet>
  <w:numPicBullet w:numPicBulletId="1">
    <w:pict>
      <v:shape id="_x0000_i1030" type="#_x0000_t75" style="width:15pt;height:14.25pt" o:bullet="t">
        <v:imagedata r:id="rId2" o:title="BD21331_"/>
      </v:shape>
    </w:pict>
  </w:numPicBullet>
  <w:numPicBullet w:numPicBulletId="2">
    <w:pict>
      <v:shape id="_x0000_i1031" type="#_x0000_t75" style="width:9pt;height:9pt" o:bullet="t">
        <v:imagedata r:id="rId3" o:title="BD14870_"/>
      </v:shape>
    </w:pict>
  </w:numPicBullet>
  <w:abstractNum w:abstractNumId="0" w15:restartNumberingAfterBreak="0">
    <w:nsid w:val="FFFFFF7C"/>
    <w:multiLevelType w:val="singleLevel"/>
    <w:tmpl w:val="4ADEB65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9CEBD5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F9485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AE8D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9365EC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F663C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C9D8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2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B2A5D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D49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hybridMultilevel"/>
    <w:tmpl w:val="00000001"/>
    <w:lvl w:ilvl="0" w:tplc="47201E74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8E0E27F0">
      <w:start w:val="1"/>
      <w:numFmt w:val="bullet"/>
      <w:lvlText w:val="○"/>
      <w:lvlJc w:val="left"/>
      <w:pPr>
        <w:tabs>
          <w:tab w:val="num" w:pos="0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4261350">
      <w:start w:val="1"/>
      <w:numFmt w:val="bullet"/>
      <w:lvlText w:val="■"/>
      <w:lvlJc w:val="right"/>
      <w:pPr>
        <w:tabs>
          <w:tab w:val="num" w:pos="0"/>
        </w:tabs>
        <w:ind w:left="216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2DA0E2B0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24B83288">
      <w:start w:val="1"/>
      <w:numFmt w:val="bullet"/>
      <w:lvlText w:val="○"/>
      <w:lvlJc w:val="left"/>
      <w:pPr>
        <w:tabs>
          <w:tab w:val="num" w:pos="0"/>
        </w:tabs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3D4071E">
      <w:start w:val="1"/>
      <w:numFmt w:val="bullet"/>
      <w:lvlText w:val="■"/>
      <w:lvlJc w:val="right"/>
      <w:pPr>
        <w:tabs>
          <w:tab w:val="num" w:pos="0"/>
        </w:tabs>
        <w:ind w:left="432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D7A6620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BAC4480">
      <w:start w:val="1"/>
      <w:numFmt w:val="bullet"/>
      <w:lvlText w:val="○"/>
      <w:lvlJc w:val="left"/>
      <w:pPr>
        <w:tabs>
          <w:tab w:val="num" w:pos="0"/>
        </w:tabs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FF8DA08">
      <w:start w:val="1"/>
      <w:numFmt w:val="bullet"/>
      <w:lvlText w:val="■"/>
      <w:lvlJc w:val="right"/>
      <w:pPr>
        <w:tabs>
          <w:tab w:val="num" w:pos="0"/>
        </w:tabs>
        <w:ind w:left="648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1" w15:restartNumberingAfterBreak="0">
    <w:nsid w:val="013B5126"/>
    <w:multiLevelType w:val="hybridMultilevel"/>
    <w:tmpl w:val="B2CE0F10"/>
    <w:lvl w:ilvl="0" w:tplc="DAC096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381C34"/>
    <w:multiLevelType w:val="hybridMultilevel"/>
    <w:tmpl w:val="7D9411E6"/>
    <w:lvl w:ilvl="0" w:tplc="CB727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7B03DE"/>
    <w:multiLevelType w:val="hybridMultilevel"/>
    <w:tmpl w:val="1576D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4A79B1"/>
    <w:multiLevelType w:val="hybridMultilevel"/>
    <w:tmpl w:val="AB9AA70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870453"/>
    <w:multiLevelType w:val="hybridMultilevel"/>
    <w:tmpl w:val="0694A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9A5EA8"/>
    <w:multiLevelType w:val="hybridMultilevel"/>
    <w:tmpl w:val="9CA61C76"/>
    <w:lvl w:ilvl="0" w:tplc="429A8CCA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5630BEF"/>
    <w:multiLevelType w:val="hybridMultilevel"/>
    <w:tmpl w:val="FF1C9390"/>
    <w:lvl w:ilvl="0" w:tplc="DAC096C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8C33E6"/>
    <w:multiLevelType w:val="hybridMultilevel"/>
    <w:tmpl w:val="8A22D20C"/>
    <w:lvl w:ilvl="0" w:tplc="DAC096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801A70"/>
    <w:multiLevelType w:val="hybridMultilevel"/>
    <w:tmpl w:val="B75CFAA4"/>
    <w:lvl w:ilvl="0" w:tplc="BAA02ACC">
      <w:start w:val="1"/>
      <w:numFmt w:val="bullet"/>
      <w:lvlText w:val="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  <w:color w:val="000000"/>
        <w:sz w:val="17"/>
        <w:szCs w:val="17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  <w:sz w:val="17"/>
        <w:szCs w:val="17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3E6A74"/>
    <w:multiLevelType w:val="hybridMultilevel"/>
    <w:tmpl w:val="2A3206E4"/>
    <w:lvl w:ilvl="0" w:tplc="DDE68588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41BBF"/>
    <w:multiLevelType w:val="hybridMultilevel"/>
    <w:tmpl w:val="42B81D7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63A17"/>
    <w:multiLevelType w:val="multilevel"/>
    <w:tmpl w:val="0A5E2780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464E7"/>
    <w:multiLevelType w:val="hybridMultilevel"/>
    <w:tmpl w:val="66B0D7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10A69"/>
    <w:multiLevelType w:val="hybridMultilevel"/>
    <w:tmpl w:val="28D4B3AC"/>
    <w:lvl w:ilvl="0" w:tplc="DAC096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871F2"/>
    <w:multiLevelType w:val="hybridMultilevel"/>
    <w:tmpl w:val="40A68EF0"/>
    <w:lvl w:ilvl="0" w:tplc="DAC096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84FC5"/>
    <w:multiLevelType w:val="hybridMultilevel"/>
    <w:tmpl w:val="ECF06B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633F8B"/>
    <w:multiLevelType w:val="hybridMultilevel"/>
    <w:tmpl w:val="E0FE13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725EF"/>
    <w:multiLevelType w:val="hybridMultilevel"/>
    <w:tmpl w:val="0A5E2780"/>
    <w:lvl w:ilvl="0" w:tplc="BBCE8522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797C"/>
    <w:multiLevelType w:val="hybridMultilevel"/>
    <w:tmpl w:val="EAE046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9F1B1D"/>
    <w:multiLevelType w:val="hybridMultilevel"/>
    <w:tmpl w:val="BA3401CA"/>
    <w:lvl w:ilvl="0" w:tplc="5554CDA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35602B"/>
    <w:multiLevelType w:val="hybridMultilevel"/>
    <w:tmpl w:val="0BC011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DC31987"/>
    <w:multiLevelType w:val="multilevel"/>
    <w:tmpl w:val="0A5E2780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1B2A3F"/>
    <w:multiLevelType w:val="hybridMultilevel"/>
    <w:tmpl w:val="1C8A32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24"/>
  </w:num>
  <w:num w:numId="4">
    <w:abstractNumId w:val="19"/>
  </w:num>
  <w:num w:numId="5">
    <w:abstractNumId w:val="28"/>
  </w:num>
  <w:num w:numId="6">
    <w:abstractNumId w:val="22"/>
  </w:num>
  <w:num w:numId="7">
    <w:abstractNumId w:val="25"/>
  </w:num>
  <w:num w:numId="8">
    <w:abstractNumId w:val="32"/>
  </w:num>
  <w:num w:numId="9">
    <w:abstractNumId w:val="11"/>
  </w:num>
  <w:num w:numId="10">
    <w:abstractNumId w:val="18"/>
  </w:num>
  <w:num w:numId="11">
    <w:abstractNumId w:val="23"/>
  </w:num>
  <w:num w:numId="12">
    <w:abstractNumId w:val="15"/>
  </w:num>
  <w:num w:numId="13">
    <w:abstractNumId w:val="29"/>
  </w:num>
  <w:num w:numId="14">
    <w:abstractNumId w:val="27"/>
  </w:num>
  <w:num w:numId="15">
    <w:abstractNumId w:val="10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6"/>
  </w:num>
  <w:num w:numId="28">
    <w:abstractNumId w:val="12"/>
  </w:num>
  <w:num w:numId="29">
    <w:abstractNumId w:val="13"/>
  </w:num>
  <w:num w:numId="30">
    <w:abstractNumId w:val="14"/>
  </w:num>
  <w:num w:numId="31">
    <w:abstractNumId w:val="17"/>
  </w:num>
  <w:num w:numId="32">
    <w:abstractNumId w:val="26"/>
  </w:num>
  <w:num w:numId="33">
    <w:abstractNumId w:val="33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16A"/>
    <w:rsid w:val="00005305"/>
    <w:rsid w:val="00010E78"/>
    <w:rsid w:val="00011D4A"/>
    <w:rsid w:val="000128F9"/>
    <w:rsid w:val="00020DC7"/>
    <w:rsid w:val="000258DD"/>
    <w:rsid w:val="00026AA2"/>
    <w:rsid w:val="00032725"/>
    <w:rsid w:val="000355D6"/>
    <w:rsid w:val="000377C3"/>
    <w:rsid w:val="00044D86"/>
    <w:rsid w:val="000559D9"/>
    <w:rsid w:val="00060093"/>
    <w:rsid w:val="00062067"/>
    <w:rsid w:val="0006309B"/>
    <w:rsid w:val="00065932"/>
    <w:rsid w:val="00073888"/>
    <w:rsid w:val="00076178"/>
    <w:rsid w:val="000808DD"/>
    <w:rsid w:val="0008211E"/>
    <w:rsid w:val="00083609"/>
    <w:rsid w:val="000841CF"/>
    <w:rsid w:val="00094840"/>
    <w:rsid w:val="000A4A8A"/>
    <w:rsid w:val="000A60C1"/>
    <w:rsid w:val="000B245E"/>
    <w:rsid w:val="000C2842"/>
    <w:rsid w:val="000C3C18"/>
    <w:rsid w:val="000C7AD9"/>
    <w:rsid w:val="000D16F5"/>
    <w:rsid w:val="000E24B0"/>
    <w:rsid w:val="000F21B7"/>
    <w:rsid w:val="000F2FDA"/>
    <w:rsid w:val="000F3CC2"/>
    <w:rsid w:val="000F4A0B"/>
    <w:rsid w:val="000F5418"/>
    <w:rsid w:val="000F55E4"/>
    <w:rsid w:val="001041F6"/>
    <w:rsid w:val="00115327"/>
    <w:rsid w:val="00115B5B"/>
    <w:rsid w:val="00117A1C"/>
    <w:rsid w:val="001203E1"/>
    <w:rsid w:val="001206A0"/>
    <w:rsid w:val="001271FD"/>
    <w:rsid w:val="00136A2F"/>
    <w:rsid w:val="00140074"/>
    <w:rsid w:val="00147D35"/>
    <w:rsid w:val="00150C0B"/>
    <w:rsid w:val="001529D1"/>
    <w:rsid w:val="001534FE"/>
    <w:rsid w:val="00157402"/>
    <w:rsid w:val="001622A0"/>
    <w:rsid w:val="001666EC"/>
    <w:rsid w:val="00167502"/>
    <w:rsid w:val="00170CA3"/>
    <w:rsid w:val="00173CCB"/>
    <w:rsid w:val="00177B24"/>
    <w:rsid w:val="00182589"/>
    <w:rsid w:val="00182EAA"/>
    <w:rsid w:val="0018698E"/>
    <w:rsid w:val="00187BA7"/>
    <w:rsid w:val="00194E1C"/>
    <w:rsid w:val="001A287A"/>
    <w:rsid w:val="001A2F7D"/>
    <w:rsid w:val="001A35CB"/>
    <w:rsid w:val="001A4CD2"/>
    <w:rsid w:val="001A5C79"/>
    <w:rsid w:val="001A6689"/>
    <w:rsid w:val="001A6EC4"/>
    <w:rsid w:val="001A75FB"/>
    <w:rsid w:val="001B39F4"/>
    <w:rsid w:val="001B42C5"/>
    <w:rsid w:val="001C409E"/>
    <w:rsid w:val="001C630C"/>
    <w:rsid w:val="001D108B"/>
    <w:rsid w:val="001D2598"/>
    <w:rsid w:val="001D462F"/>
    <w:rsid w:val="001E5C1D"/>
    <w:rsid w:val="001F34F8"/>
    <w:rsid w:val="001F49B0"/>
    <w:rsid w:val="002116FC"/>
    <w:rsid w:val="0021608A"/>
    <w:rsid w:val="0022518E"/>
    <w:rsid w:val="0022595A"/>
    <w:rsid w:val="00225AFE"/>
    <w:rsid w:val="00225E3B"/>
    <w:rsid w:val="00232D1D"/>
    <w:rsid w:val="00235A56"/>
    <w:rsid w:val="00261B94"/>
    <w:rsid w:val="00261E87"/>
    <w:rsid w:val="00265AAA"/>
    <w:rsid w:val="00266F7B"/>
    <w:rsid w:val="00277184"/>
    <w:rsid w:val="0028094F"/>
    <w:rsid w:val="00281CD2"/>
    <w:rsid w:val="002923DF"/>
    <w:rsid w:val="002A36CE"/>
    <w:rsid w:val="002B349C"/>
    <w:rsid w:val="002B650C"/>
    <w:rsid w:val="002C024A"/>
    <w:rsid w:val="002D10D7"/>
    <w:rsid w:val="002D5DD5"/>
    <w:rsid w:val="002D794F"/>
    <w:rsid w:val="002E0679"/>
    <w:rsid w:val="002E4238"/>
    <w:rsid w:val="002F4820"/>
    <w:rsid w:val="002F57CE"/>
    <w:rsid w:val="002F7AE3"/>
    <w:rsid w:val="003009D6"/>
    <w:rsid w:val="00303FEA"/>
    <w:rsid w:val="0031316C"/>
    <w:rsid w:val="00315464"/>
    <w:rsid w:val="00317BFE"/>
    <w:rsid w:val="0032134D"/>
    <w:rsid w:val="003274A1"/>
    <w:rsid w:val="00333C0A"/>
    <w:rsid w:val="00340225"/>
    <w:rsid w:val="00352ACD"/>
    <w:rsid w:val="00352E12"/>
    <w:rsid w:val="00354543"/>
    <w:rsid w:val="00361512"/>
    <w:rsid w:val="003644C6"/>
    <w:rsid w:val="00371E00"/>
    <w:rsid w:val="00372D7C"/>
    <w:rsid w:val="0038027C"/>
    <w:rsid w:val="00380958"/>
    <w:rsid w:val="00394B12"/>
    <w:rsid w:val="00397F93"/>
    <w:rsid w:val="003B0152"/>
    <w:rsid w:val="003B2EEA"/>
    <w:rsid w:val="003B680E"/>
    <w:rsid w:val="003D28ED"/>
    <w:rsid w:val="003E3E0D"/>
    <w:rsid w:val="003F614E"/>
    <w:rsid w:val="003F7A5F"/>
    <w:rsid w:val="00400A3C"/>
    <w:rsid w:val="00416AF3"/>
    <w:rsid w:val="00420EC0"/>
    <w:rsid w:val="00425782"/>
    <w:rsid w:val="00427CEE"/>
    <w:rsid w:val="004321DB"/>
    <w:rsid w:val="0043412C"/>
    <w:rsid w:val="004400D3"/>
    <w:rsid w:val="0044627A"/>
    <w:rsid w:val="00450C2A"/>
    <w:rsid w:val="0045291A"/>
    <w:rsid w:val="00471192"/>
    <w:rsid w:val="0048228E"/>
    <w:rsid w:val="00482E51"/>
    <w:rsid w:val="004927D3"/>
    <w:rsid w:val="00493411"/>
    <w:rsid w:val="00494B37"/>
    <w:rsid w:val="004A0BAC"/>
    <w:rsid w:val="004A65CA"/>
    <w:rsid w:val="004A6BC4"/>
    <w:rsid w:val="004B0069"/>
    <w:rsid w:val="004B101E"/>
    <w:rsid w:val="004B18D3"/>
    <w:rsid w:val="004B4A59"/>
    <w:rsid w:val="004B6527"/>
    <w:rsid w:val="004B67DC"/>
    <w:rsid w:val="004C3F25"/>
    <w:rsid w:val="004C5F6C"/>
    <w:rsid w:val="004D6B4D"/>
    <w:rsid w:val="004E5FCF"/>
    <w:rsid w:val="004F0167"/>
    <w:rsid w:val="004F029D"/>
    <w:rsid w:val="004F0827"/>
    <w:rsid w:val="00501869"/>
    <w:rsid w:val="005021F4"/>
    <w:rsid w:val="00502779"/>
    <w:rsid w:val="00506455"/>
    <w:rsid w:val="00507277"/>
    <w:rsid w:val="005119A9"/>
    <w:rsid w:val="005119E2"/>
    <w:rsid w:val="00520A10"/>
    <w:rsid w:val="00531176"/>
    <w:rsid w:val="005329AA"/>
    <w:rsid w:val="00540E8D"/>
    <w:rsid w:val="005547B0"/>
    <w:rsid w:val="00555743"/>
    <w:rsid w:val="00560964"/>
    <w:rsid w:val="0056206C"/>
    <w:rsid w:val="00563F5A"/>
    <w:rsid w:val="005706ED"/>
    <w:rsid w:val="0057148A"/>
    <w:rsid w:val="00580498"/>
    <w:rsid w:val="00581BDB"/>
    <w:rsid w:val="00582EE6"/>
    <w:rsid w:val="00584D3C"/>
    <w:rsid w:val="00585E5C"/>
    <w:rsid w:val="005913AE"/>
    <w:rsid w:val="00594178"/>
    <w:rsid w:val="00597AAD"/>
    <w:rsid w:val="005A4A4E"/>
    <w:rsid w:val="005A63E1"/>
    <w:rsid w:val="005A6B95"/>
    <w:rsid w:val="005A6EE0"/>
    <w:rsid w:val="005B1BD0"/>
    <w:rsid w:val="005B6F6B"/>
    <w:rsid w:val="005B73C1"/>
    <w:rsid w:val="005C0454"/>
    <w:rsid w:val="005C2069"/>
    <w:rsid w:val="005C679C"/>
    <w:rsid w:val="005D1778"/>
    <w:rsid w:val="005D5F85"/>
    <w:rsid w:val="005D656D"/>
    <w:rsid w:val="005E13DB"/>
    <w:rsid w:val="005E4877"/>
    <w:rsid w:val="005E5908"/>
    <w:rsid w:val="005F073C"/>
    <w:rsid w:val="005F7008"/>
    <w:rsid w:val="00604FE2"/>
    <w:rsid w:val="00606608"/>
    <w:rsid w:val="00606AF6"/>
    <w:rsid w:val="006078E6"/>
    <w:rsid w:val="00611F97"/>
    <w:rsid w:val="00613CDF"/>
    <w:rsid w:val="00622AD5"/>
    <w:rsid w:val="00622D9A"/>
    <w:rsid w:val="00623252"/>
    <w:rsid w:val="00623655"/>
    <w:rsid w:val="006312A1"/>
    <w:rsid w:val="00635795"/>
    <w:rsid w:val="00643358"/>
    <w:rsid w:val="00647F35"/>
    <w:rsid w:val="00652451"/>
    <w:rsid w:val="00653927"/>
    <w:rsid w:val="0066320D"/>
    <w:rsid w:val="006635C6"/>
    <w:rsid w:val="00664721"/>
    <w:rsid w:val="006709BD"/>
    <w:rsid w:val="006756A5"/>
    <w:rsid w:val="006760C0"/>
    <w:rsid w:val="006830E5"/>
    <w:rsid w:val="0068611E"/>
    <w:rsid w:val="00692167"/>
    <w:rsid w:val="006926F0"/>
    <w:rsid w:val="006A2283"/>
    <w:rsid w:val="006B0A39"/>
    <w:rsid w:val="006B4B3E"/>
    <w:rsid w:val="006B7A6D"/>
    <w:rsid w:val="006C4C1B"/>
    <w:rsid w:val="006D3F32"/>
    <w:rsid w:val="006E0306"/>
    <w:rsid w:val="006E041C"/>
    <w:rsid w:val="006E3435"/>
    <w:rsid w:val="006E36D5"/>
    <w:rsid w:val="006E66C8"/>
    <w:rsid w:val="006E7035"/>
    <w:rsid w:val="006F63E6"/>
    <w:rsid w:val="00702D8F"/>
    <w:rsid w:val="00704CB5"/>
    <w:rsid w:val="00706E67"/>
    <w:rsid w:val="0070722F"/>
    <w:rsid w:val="007123B0"/>
    <w:rsid w:val="007125AF"/>
    <w:rsid w:val="00717C0F"/>
    <w:rsid w:val="00723674"/>
    <w:rsid w:val="0072699B"/>
    <w:rsid w:val="007303B3"/>
    <w:rsid w:val="00732ADA"/>
    <w:rsid w:val="0073322C"/>
    <w:rsid w:val="00735599"/>
    <w:rsid w:val="0073748A"/>
    <w:rsid w:val="0074259C"/>
    <w:rsid w:val="00746023"/>
    <w:rsid w:val="007511D0"/>
    <w:rsid w:val="007529FE"/>
    <w:rsid w:val="00754488"/>
    <w:rsid w:val="007546EB"/>
    <w:rsid w:val="0076100B"/>
    <w:rsid w:val="00762367"/>
    <w:rsid w:val="0076332F"/>
    <w:rsid w:val="00764114"/>
    <w:rsid w:val="00776198"/>
    <w:rsid w:val="0078443F"/>
    <w:rsid w:val="0078553A"/>
    <w:rsid w:val="007A5008"/>
    <w:rsid w:val="007A684F"/>
    <w:rsid w:val="007B6286"/>
    <w:rsid w:val="007C1B1D"/>
    <w:rsid w:val="007C4AB2"/>
    <w:rsid w:val="007C4FC7"/>
    <w:rsid w:val="007C6883"/>
    <w:rsid w:val="007C6FC4"/>
    <w:rsid w:val="007D0A0C"/>
    <w:rsid w:val="007D5E67"/>
    <w:rsid w:val="007E1E5E"/>
    <w:rsid w:val="008030AC"/>
    <w:rsid w:val="0081064B"/>
    <w:rsid w:val="00811781"/>
    <w:rsid w:val="008436FC"/>
    <w:rsid w:val="008471B3"/>
    <w:rsid w:val="00850463"/>
    <w:rsid w:val="00852CBD"/>
    <w:rsid w:val="00853115"/>
    <w:rsid w:val="00855A25"/>
    <w:rsid w:val="00856F1E"/>
    <w:rsid w:val="008618FF"/>
    <w:rsid w:val="008649BA"/>
    <w:rsid w:val="00871BC9"/>
    <w:rsid w:val="0087551D"/>
    <w:rsid w:val="00875A6D"/>
    <w:rsid w:val="00891099"/>
    <w:rsid w:val="008A1F07"/>
    <w:rsid w:val="008A585C"/>
    <w:rsid w:val="008A6387"/>
    <w:rsid w:val="008A71DA"/>
    <w:rsid w:val="008B511C"/>
    <w:rsid w:val="008B5424"/>
    <w:rsid w:val="008B72A3"/>
    <w:rsid w:val="008B78E1"/>
    <w:rsid w:val="008C1516"/>
    <w:rsid w:val="008C61ED"/>
    <w:rsid w:val="008D6A85"/>
    <w:rsid w:val="008D6FA4"/>
    <w:rsid w:val="008E27EF"/>
    <w:rsid w:val="008F1DFD"/>
    <w:rsid w:val="008F204C"/>
    <w:rsid w:val="008F3E88"/>
    <w:rsid w:val="008F5386"/>
    <w:rsid w:val="008F641B"/>
    <w:rsid w:val="00901F6D"/>
    <w:rsid w:val="009042A2"/>
    <w:rsid w:val="00911543"/>
    <w:rsid w:val="00914C97"/>
    <w:rsid w:val="00915C56"/>
    <w:rsid w:val="0092118F"/>
    <w:rsid w:val="0092318A"/>
    <w:rsid w:val="00930AE1"/>
    <w:rsid w:val="00941A9F"/>
    <w:rsid w:val="00945499"/>
    <w:rsid w:val="00953259"/>
    <w:rsid w:val="009568EE"/>
    <w:rsid w:val="00963062"/>
    <w:rsid w:val="009634D8"/>
    <w:rsid w:val="00973E33"/>
    <w:rsid w:val="009816E9"/>
    <w:rsid w:val="00992B8F"/>
    <w:rsid w:val="009941D5"/>
    <w:rsid w:val="00995729"/>
    <w:rsid w:val="00996D79"/>
    <w:rsid w:val="009A03C1"/>
    <w:rsid w:val="009A0FE1"/>
    <w:rsid w:val="009A327F"/>
    <w:rsid w:val="009A4EFF"/>
    <w:rsid w:val="009B37B5"/>
    <w:rsid w:val="009B5913"/>
    <w:rsid w:val="009D1E36"/>
    <w:rsid w:val="009D5EB6"/>
    <w:rsid w:val="009E58E3"/>
    <w:rsid w:val="009E5DD9"/>
    <w:rsid w:val="009F645C"/>
    <w:rsid w:val="009F79D0"/>
    <w:rsid w:val="00A00E53"/>
    <w:rsid w:val="00A0224B"/>
    <w:rsid w:val="00A0328F"/>
    <w:rsid w:val="00A056E1"/>
    <w:rsid w:val="00A101F7"/>
    <w:rsid w:val="00A11846"/>
    <w:rsid w:val="00A128D0"/>
    <w:rsid w:val="00A1306D"/>
    <w:rsid w:val="00A14114"/>
    <w:rsid w:val="00A142AB"/>
    <w:rsid w:val="00A14686"/>
    <w:rsid w:val="00A2336B"/>
    <w:rsid w:val="00A245A8"/>
    <w:rsid w:val="00A42928"/>
    <w:rsid w:val="00A429BE"/>
    <w:rsid w:val="00A5375C"/>
    <w:rsid w:val="00A55206"/>
    <w:rsid w:val="00A631D3"/>
    <w:rsid w:val="00A63D67"/>
    <w:rsid w:val="00A660B1"/>
    <w:rsid w:val="00A67077"/>
    <w:rsid w:val="00A671E1"/>
    <w:rsid w:val="00A67AD8"/>
    <w:rsid w:val="00A67B2B"/>
    <w:rsid w:val="00A67F05"/>
    <w:rsid w:val="00A74827"/>
    <w:rsid w:val="00A77379"/>
    <w:rsid w:val="00A7779C"/>
    <w:rsid w:val="00A77B2B"/>
    <w:rsid w:val="00A830FD"/>
    <w:rsid w:val="00A87119"/>
    <w:rsid w:val="00A935FF"/>
    <w:rsid w:val="00A93ED5"/>
    <w:rsid w:val="00A96079"/>
    <w:rsid w:val="00AA303D"/>
    <w:rsid w:val="00AA3DF4"/>
    <w:rsid w:val="00AA5FDA"/>
    <w:rsid w:val="00AB4CEF"/>
    <w:rsid w:val="00AD1BE7"/>
    <w:rsid w:val="00AD28BE"/>
    <w:rsid w:val="00AD3392"/>
    <w:rsid w:val="00AD402F"/>
    <w:rsid w:val="00AE0E9F"/>
    <w:rsid w:val="00AE20D8"/>
    <w:rsid w:val="00AE6B4A"/>
    <w:rsid w:val="00AE72CD"/>
    <w:rsid w:val="00AF2516"/>
    <w:rsid w:val="00B02303"/>
    <w:rsid w:val="00B03A08"/>
    <w:rsid w:val="00B06BFA"/>
    <w:rsid w:val="00B10CB2"/>
    <w:rsid w:val="00B10E80"/>
    <w:rsid w:val="00B148E2"/>
    <w:rsid w:val="00B1572A"/>
    <w:rsid w:val="00B15940"/>
    <w:rsid w:val="00B269F9"/>
    <w:rsid w:val="00B26A43"/>
    <w:rsid w:val="00B272E2"/>
    <w:rsid w:val="00B2739D"/>
    <w:rsid w:val="00B370C5"/>
    <w:rsid w:val="00B37E0D"/>
    <w:rsid w:val="00B413E8"/>
    <w:rsid w:val="00B538CD"/>
    <w:rsid w:val="00B60729"/>
    <w:rsid w:val="00B6260E"/>
    <w:rsid w:val="00B631E7"/>
    <w:rsid w:val="00B718AC"/>
    <w:rsid w:val="00B734A7"/>
    <w:rsid w:val="00B76698"/>
    <w:rsid w:val="00B7732E"/>
    <w:rsid w:val="00B77D94"/>
    <w:rsid w:val="00B91DE3"/>
    <w:rsid w:val="00BA17B7"/>
    <w:rsid w:val="00BA1CAA"/>
    <w:rsid w:val="00BA204D"/>
    <w:rsid w:val="00BA2E90"/>
    <w:rsid w:val="00BB3187"/>
    <w:rsid w:val="00BB6E5A"/>
    <w:rsid w:val="00BC374D"/>
    <w:rsid w:val="00BC6684"/>
    <w:rsid w:val="00BD3C4A"/>
    <w:rsid w:val="00BF779F"/>
    <w:rsid w:val="00C00D73"/>
    <w:rsid w:val="00C014D8"/>
    <w:rsid w:val="00C04468"/>
    <w:rsid w:val="00C06A98"/>
    <w:rsid w:val="00C11146"/>
    <w:rsid w:val="00C1400A"/>
    <w:rsid w:val="00C14357"/>
    <w:rsid w:val="00C245CD"/>
    <w:rsid w:val="00C24996"/>
    <w:rsid w:val="00C24AD6"/>
    <w:rsid w:val="00C26C02"/>
    <w:rsid w:val="00C30F4F"/>
    <w:rsid w:val="00C349AF"/>
    <w:rsid w:val="00C40DCA"/>
    <w:rsid w:val="00C42393"/>
    <w:rsid w:val="00C423C4"/>
    <w:rsid w:val="00C44BC9"/>
    <w:rsid w:val="00C4511E"/>
    <w:rsid w:val="00C470C9"/>
    <w:rsid w:val="00C5187B"/>
    <w:rsid w:val="00C6275C"/>
    <w:rsid w:val="00C64533"/>
    <w:rsid w:val="00C67115"/>
    <w:rsid w:val="00C704AF"/>
    <w:rsid w:val="00C83081"/>
    <w:rsid w:val="00C83C9E"/>
    <w:rsid w:val="00C91575"/>
    <w:rsid w:val="00CA0DDB"/>
    <w:rsid w:val="00CA2BCD"/>
    <w:rsid w:val="00CA6B2B"/>
    <w:rsid w:val="00CB09C1"/>
    <w:rsid w:val="00CC4F32"/>
    <w:rsid w:val="00CC58F1"/>
    <w:rsid w:val="00CC6185"/>
    <w:rsid w:val="00CC64E5"/>
    <w:rsid w:val="00CD04E9"/>
    <w:rsid w:val="00CD0FB5"/>
    <w:rsid w:val="00CD186C"/>
    <w:rsid w:val="00CE3271"/>
    <w:rsid w:val="00CF621E"/>
    <w:rsid w:val="00D068B8"/>
    <w:rsid w:val="00D107F0"/>
    <w:rsid w:val="00D13335"/>
    <w:rsid w:val="00D17004"/>
    <w:rsid w:val="00D203C4"/>
    <w:rsid w:val="00D24549"/>
    <w:rsid w:val="00D34299"/>
    <w:rsid w:val="00D34CDC"/>
    <w:rsid w:val="00D3761D"/>
    <w:rsid w:val="00D400B7"/>
    <w:rsid w:val="00D41784"/>
    <w:rsid w:val="00D42C16"/>
    <w:rsid w:val="00D42EC0"/>
    <w:rsid w:val="00D44298"/>
    <w:rsid w:val="00D450CA"/>
    <w:rsid w:val="00D55ED2"/>
    <w:rsid w:val="00D56FFA"/>
    <w:rsid w:val="00D60FEF"/>
    <w:rsid w:val="00D62758"/>
    <w:rsid w:val="00D62994"/>
    <w:rsid w:val="00D6316A"/>
    <w:rsid w:val="00D707DC"/>
    <w:rsid w:val="00D7529D"/>
    <w:rsid w:val="00D75364"/>
    <w:rsid w:val="00D81C26"/>
    <w:rsid w:val="00D8263A"/>
    <w:rsid w:val="00D82719"/>
    <w:rsid w:val="00D8712B"/>
    <w:rsid w:val="00DA06DC"/>
    <w:rsid w:val="00DA41ED"/>
    <w:rsid w:val="00DB5405"/>
    <w:rsid w:val="00DB651C"/>
    <w:rsid w:val="00DC442D"/>
    <w:rsid w:val="00DC4C62"/>
    <w:rsid w:val="00DC6B55"/>
    <w:rsid w:val="00DD1AC1"/>
    <w:rsid w:val="00DD1D08"/>
    <w:rsid w:val="00DD2A24"/>
    <w:rsid w:val="00DD2A6C"/>
    <w:rsid w:val="00DD4C49"/>
    <w:rsid w:val="00DE161B"/>
    <w:rsid w:val="00DE4DCF"/>
    <w:rsid w:val="00DE7BC7"/>
    <w:rsid w:val="00DE7C76"/>
    <w:rsid w:val="00DF3846"/>
    <w:rsid w:val="00DF5097"/>
    <w:rsid w:val="00DF7DF2"/>
    <w:rsid w:val="00E04165"/>
    <w:rsid w:val="00E05A42"/>
    <w:rsid w:val="00E05EF1"/>
    <w:rsid w:val="00E06AAF"/>
    <w:rsid w:val="00E12880"/>
    <w:rsid w:val="00E156DD"/>
    <w:rsid w:val="00E32C7C"/>
    <w:rsid w:val="00E33740"/>
    <w:rsid w:val="00E33C52"/>
    <w:rsid w:val="00E34790"/>
    <w:rsid w:val="00E41071"/>
    <w:rsid w:val="00E42413"/>
    <w:rsid w:val="00E429A4"/>
    <w:rsid w:val="00E46AC6"/>
    <w:rsid w:val="00E5226F"/>
    <w:rsid w:val="00E551C0"/>
    <w:rsid w:val="00E616BC"/>
    <w:rsid w:val="00E63FD1"/>
    <w:rsid w:val="00E66320"/>
    <w:rsid w:val="00E67034"/>
    <w:rsid w:val="00E679E1"/>
    <w:rsid w:val="00E7369F"/>
    <w:rsid w:val="00E7732C"/>
    <w:rsid w:val="00E8417A"/>
    <w:rsid w:val="00E9263A"/>
    <w:rsid w:val="00E96E5F"/>
    <w:rsid w:val="00EA3298"/>
    <w:rsid w:val="00EA56A8"/>
    <w:rsid w:val="00EB748B"/>
    <w:rsid w:val="00EC5F74"/>
    <w:rsid w:val="00EC6B45"/>
    <w:rsid w:val="00ED2767"/>
    <w:rsid w:val="00EE72B1"/>
    <w:rsid w:val="00EF3401"/>
    <w:rsid w:val="00F00FEE"/>
    <w:rsid w:val="00F02C07"/>
    <w:rsid w:val="00F03000"/>
    <w:rsid w:val="00F14096"/>
    <w:rsid w:val="00F14DE1"/>
    <w:rsid w:val="00F1633D"/>
    <w:rsid w:val="00F21A4A"/>
    <w:rsid w:val="00F24058"/>
    <w:rsid w:val="00F2557E"/>
    <w:rsid w:val="00F25922"/>
    <w:rsid w:val="00F33897"/>
    <w:rsid w:val="00F440B7"/>
    <w:rsid w:val="00F51D00"/>
    <w:rsid w:val="00F52A29"/>
    <w:rsid w:val="00F531C5"/>
    <w:rsid w:val="00F55045"/>
    <w:rsid w:val="00F570A1"/>
    <w:rsid w:val="00F7103C"/>
    <w:rsid w:val="00F747F5"/>
    <w:rsid w:val="00F8619F"/>
    <w:rsid w:val="00F90230"/>
    <w:rsid w:val="00F9074A"/>
    <w:rsid w:val="00F9187A"/>
    <w:rsid w:val="00F9194C"/>
    <w:rsid w:val="00F91EB4"/>
    <w:rsid w:val="00F92D5D"/>
    <w:rsid w:val="00F967A2"/>
    <w:rsid w:val="00FA7D71"/>
    <w:rsid w:val="00FB43FE"/>
    <w:rsid w:val="00FB4E14"/>
    <w:rsid w:val="00FB503E"/>
    <w:rsid w:val="00FC1612"/>
    <w:rsid w:val="00FC27BA"/>
    <w:rsid w:val="00FC33A6"/>
    <w:rsid w:val="00FD1F7A"/>
    <w:rsid w:val="00FD4EAE"/>
    <w:rsid w:val="00FE13D8"/>
    <w:rsid w:val="00FE5A50"/>
    <w:rsid w:val="00FE7552"/>
    <w:rsid w:val="00FF1E2E"/>
    <w:rsid w:val="00FF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B63B7FD"/>
  <w15:chartTrackingRefBased/>
  <w15:docId w15:val="{9057A32B-55D7-401A-AF5C-D2704453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316A"/>
    <w:rPr>
      <w:rFonts w:ascii="Book Antiqua" w:hAnsi="Book Antiqua" w:cs="Arial"/>
      <w:lang w:val="en-GB"/>
    </w:rPr>
  </w:style>
  <w:style w:type="paragraph" w:styleId="Heading1">
    <w:name w:val="heading 1"/>
    <w:basedOn w:val="Normal"/>
    <w:next w:val="Normal"/>
    <w:qFormat/>
    <w:rsid w:val="005B73C1"/>
    <w:pPr>
      <w:keepNext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A36C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6316A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D6316A"/>
    <w:pPr>
      <w:spacing w:after="220" w:line="220" w:lineRule="atLeast"/>
      <w:jc w:val="both"/>
    </w:pPr>
    <w:rPr>
      <w:rFonts w:ascii="Arial" w:hAnsi="Arial" w:cs="Times New Roman"/>
      <w:spacing w:val="-5"/>
      <w:lang w:val="en-US"/>
    </w:rPr>
  </w:style>
  <w:style w:type="character" w:customStyle="1" w:styleId="BodyTextChar">
    <w:name w:val="Body Text Char"/>
    <w:link w:val="BodyText"/>
    <w:semiHidden/>
    <w:rsid w:val="00D6316A"/>
    <w:rPr>
      <w:rFonts w:ascii="Arial" w:hAnsi="Arial"/>
      <w:spacing w:val="-5"/>
      <w:lang w:val="en-US" w:eastAsia="en-US" w:bidi="ar-SA"/>
    </w:rPr>
  </w:style>
  <w:style w:type="paragraph" w:customStyle="1" w:styleId="Objective">
    <w:name w:val="Objective"/>
    <w:basedOn w:val="Normal"/>
    <w:next w:val="BodyText"/>
    <w:link w:val="ObjectiveChar"/>
    <w:rsid w:val="00D6316A"/>
    <w:pPr>
      <w:spacing w:before="240" w:after="220" w:line="220" w:lineRule="atLeast"/>
    </w:pPr>
    <w:rPr>
      <w:rFonts w:ascii="Arial" w:hAnsi="Arial" w:cs="Times New Roman"/>
      <w:lang w:val="en-US"/>
    </w:rPr>
  </w:style>
  <w:style w:type="character" w:customStyle="1" w:styleId="ObjectiveChar">
    <w:name w:val="Objective Char"/>
    <w:link w:val="Objective"/>
    <w:rsid w:val="00D6316A"/>
    <w:rPr>
      <w:rFonts w:ascii="Arial" w:hAnsi="Arial"/>
      <w:lang w:val="en-US" w:eastAsia="en-US" w:bidi="ar-SA"/>
    </w:rPr>
  </w:style>
  <w:style w:type="paragraph" w:customStyle="1" w:styleId="CharCharCharChar">
    <w:name w:val="Char Char Char Char"/>
    <w:basedOn w:val="Normal"/>
    <w:rsid w:val="00635795"/>
    <w:pPr>
      <w:spacing w:after="160" w:line="240" w:lineRule="exact"/>
    </w:pPr>
    <w:rPr>
      <w:rFonts w:ascii="Verdana" w:hAnsi="Verdana"/>
      <w:sz w:val="22"/>
    </w:rPr>
  </w:style>
  <w:style w:type="table" w:styleId="TableGrid">
    <w:name w:val="Table Grid"/>
    <w:basedOn w:val="TableNormal"/>
    <w:rsid w:val="000F4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7B6286"/>
    <w:pPr>
      <w:spacing w:after="120"/>
      <w:ind w:left="360"/>
    </w:pPr>
    <w:rPr>
      <w:rFonts w:ascii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B2739D"/>
    <w:pPr>
      <w:jc w:val="center"/>
    </w:pPr>
    <w:rPr>
      <w:rFonts w:ascii="Times New Roman" w:eastAsia="Calibri" w:hAnsi="Times New Roman" w:cs="Times New Roman"/>
      <w:b/>
      <w:bCs/>
      <w:i/>
      <w:iCs/>
      <w:color w:val="000080"/>
      <w:sz w:val="32"/>
      <w:szCs w:val="24"/>
      <w:u w:val="single"/>
      <w:lang w:val="en-US"/>
    </w:rPr>
  </w:style>
  <w:style w:type="character" w:customStyle="1" w:styleId="TitleChar">
    <w:name w:val="Title Char"/>
    <w:link w:val="Title"/>
    <w:locked/>
    <w:rsid w:val="00B2739D"/>
    <w:rPr>
      <w:rFonts w:eastAsia="Calibri"/>
      <w:b/>
      <w:bCs/>
      <w:i/>
      <w:iCs/>
      <w:color w:val="000080"/>
      <w:sz w:val="32"/>
      <w:szCs w:val="24"/>
      <w:u w:val="single"/>
      <w:lang w:val="en-US" w:eastAsia="en-US" w:bidi="ar-SA"/>
    </w:rPr>
  </w:style>
  <w:style w:type="paragraph" w:customStyle="1" w:styleId="Default">
    <w:name w:val="Default"/>
    <w:rsid w:val="007125A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15C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val="en-US"/>
    </w:rPr>
  </w:style>
  <w:style w:type="paragraph" w:styleId="PlainText">
    <w:name w:val="Plain Text"/>
    <w:basedOn w:val="Normal"/>
    <w:rsid w:val="008F204C"/>
    <w:rPr>
      <w:rFonts w:ascii="Courier New" w:hAnsi="Courier New" w:cs="Courier New"/>
      <w:lang w:val="en-US"/>
    </w:rPr>
  </w:style>
  <w:style w:type="paragraph" w:styleId="Header">
    <w:name w:val="header"/>
    <w:basedOn w:val="Normal"/>
    <w:rsid w:val="00A2336B"/>
    <w:pPr>
      <w:tabs>
        <w:tab w:val="center" w:pos="4320"/>
        <w:tab w:val="right" w:pos="8640"/>
      </w:tabs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har">
    <w:name w:val="Char"/>
    <w:basedOn w:val="Normal"/>
    <w:rsid w:val="00DC6B55"/>
    <w:pPr>
      <w:spacing w:after="160" w:line="240" w:lineRule="exact"/>
    </w:pPr>
    <w:rPr>
      <w:rFonts w:ascii="Verdana" w:hAnsi="Verdana"/>
      <w:sz w:val="22"/>
      <w:lang w:val="en-US"/>
    </w:rPr>
  </w:style>
  <w:style w:type="character" w:customStyle="1" w:styleId="apple-style-span">
    <w:name w:val="apple-style-span"/>
    <w:basedOn w:val="DefaultParagraphFont"/>
    <w:rsid w:val="00F00FEE"/>
  </w:style>
  <w:style w:type="character" w:customStyle="1" w:styleId="apple-converted-space">
    <w:name w:val="apple-converted-space"/>
    <w:basedOn w:val="DefaultParagraphFont"/>
    <w:rsid w:val="00F00FEE"/>
  </w:style>
  <w:style w:type="paragraph" w:styleId="NormalWeb">
    <w:name w:val="Normal (Web)"/>
    <w:basedOn w:val="Normal"/>
    <w:unhideWhenUsed/>
    <w:rsid w:val="004321D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US" w:bidi="hi-IN"/>
    </w:rPr>
  </w:style>
  <w:style w:type="paragraph" w:styleId="Footer">
    <w:name w:val="footer"/>
    <w:basedOn w:val="Normal"/>
    <w:link w:val="FooterChar"/>
    <w:rsid w:val="00D24549"/>
    <w:pPr>
      <w:tabs>
        <w:tab w:val="center" w:pos="4680"/>
        <w:tab w:val="right" w:pos="9360"/>
      </w:tabs>
    </w:pPr>
    <w:rPr>
      <w:rFonts w:cs="Times New Roman"/>
      <w:lang w:eastAsia="x-none"/>
    </w:rPr>
  </w:style>
  <w:style w:type="character" w:customStyle="1" w:styleId="FooterChar">
    <w:name w:val="Footer Char"/>
    <w:link w:val="Footer"/>
    <w:rsid w:val="00D24549"/>
    <w:rPr>
      <w:rFonts w:ascii="Book Antiqua" w:hAnsi="Book Antiqua" w:cs="Arial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C4C6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2A36C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8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chin100@gmail.com" TargetMode="External"/><Relationship Id="rId13" Type="http://schemas.openxmlformats.org/officeDocument/2006/relationships/hyperlink" Target="https://www.casetracklive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ventcombo.com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trak.net/dec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ecurranty.com/dec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smart.hitechpmr.com/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B8D1F-8F28-4A57-93FA-5B810779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PAYAL MADAN DHEPE</vt:lpstr>
    </vt:vector>
  </TitlesOfParts>
  <Company>Microsoft</Company>
  <LinksUpToDate>false</LinksUpToDate>
  <CharactersWithSpaces>7873</CharactersWithSpaces>
  <SharedDoc>false</SharedDoc>
  <HLinks>
    <vt:vector size="12" baseType="variant">
      <vt:variant>
        <vt:i4>1376294</vt:i4>
      </vt:variant>
      <vt:variant>
        <vt:i4>3</vt:i4>
      </vt:variant>
      <vt:variant>
        <vt:i4>0</vt:i4>
      </vt:variant>
      <vt:variant>
        <vt:i4>5</vt:i4>
      </vt:variant>
      <vt:variant>
        <vt:lpwstr>mailto:iamsachintanwar@yahoo.com</vt:lpwstr>
      </vt:variant>
      <vt:variant>
        <vt:lpwstr/>
      </vt:variant>
      <vt:variant>
        <vt:i4>5832763</vt:i4>
      </vt:variant>
      <vt:variant>
        <vt:i4>0</vt:i4>
      </vt:variant>
      <vt:variant>
        <vt:i4>0</vt:i4>
      </vt:variant>
      <vt:variant>
        <vt:i4>5</vt:i4>
      </vt:variant>
      <vt:variant>
        <vt:lpwstr>mailto:isachin100@gmail.com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PAYAL MADAN DHEPE</dc:title>
  <dc:subject/>
  <dc:creator>Devu</dc:creator>
  <cp:keywords/>
  <cp:lastModifiedBy>Arpit</cp:lastModifiedBy>
  <cp:revision>5</cp:revision>
  <cp:lastPrinted>2011-09-27T14:41:00Z</cp:lastPrinted>
  <dcterms:created xsi:type="dcterms:W3CDTF">2019-08-18T09:50:00Z</dcterms:created>
  <dcterms:modified xsi:type="dcterms:W3CDTF">2020-04-06T14:30:00Z</dcterms:modified>
</cp:coreProperties>
</file>